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330"/>
        <w:gridCol w:w="3742"/>
      </w:tblGrid>
      <w:tr w:rsidR="0006378B" w14:paraId="0A7B4759" w14:textId="77777777" w:rsidTr="009A0A3B">
        <w:trPr>
          <w:cantSplit/>
          <w:trHeight w:hRule="exact" w:val="1389"/>
        </w:trPr>
        <w:tc>
          <w:tcPr>
            <w:tcW w:w="5330" w:type="dxa"/>
            <w:tcBorders>
              <w:bottom w:val="single" w:sz="4" w:space="0" w:color="auto"/>
            </w:tcBorders>
          </w:tcPr>
          <w:p w14:paraId="31F268DC" w14:textId="5F467129" w:rsidR="0006378B" w:rsidRPr="008A2D1E" w:rsidRDefault="0006378B" w:rsidP="009A0A3B">
            <w:pPr>
              <w:rPr>
                <w:b/>
              </w:rPr>
            </w:pPr>
          </w:p>
        </w:tc>
        <w:tc>
          <w:tcPr>
            <w:tcW w:w="3742" w:type="dxa"/>
            <w:tcBorders>
              <w:bottom w:val="single" w:sz="4" w:space="0" w:color="auto"/>
            </w:tcBorders>
          </w:tcPr>
          <w:p w14:paraId="3BAD82AF" w14:textId="77777777" w:rsidR="0006378B" w:rsidRPr="00675EE9" w:rsidRDefault="0006378B" w:rsidP="009A0A3B">
            <w:pPr>
              <w:pStyle w:val="FormatvorlageBriefkopfAbteilungNichtFett"/>
              <w:jc w:val="right"/>
              <w:rPr>
                <w:sz w:val="20"/>
                <w:szCs w:val="20"/>
              </w:rPr>
            </w:pPr>
          </w:p>
        </w:tc>
      </w:tr>
    </w:tbl>
    <w:p w14:paraId="366CD7A8" w14:textId="2C7014BA" w:rsidR="00336FB1" w:rsidRDefault="00232980" w:rsidP="00336FB1">
      <w:pPr>
        <w:spacing w:before="0" w:after="0" w:line="240" w:lineRule="auto"/>
      </w:pPr>
      <w:r w:rsidRPr="008A2D1E">
        <w:rPr>
          <w:b/>
          <w:noProof/>
        </w:rPr>
        <w:drawing>
          <wp:anchor distT="0" distB="0" distL="114300" distR="114300" simplePos="0" relativeHeight="251660288" behindDoc="1" locked="0" layoutInCell="1" allowOverlap="1" wp14:anchorId="5884E017" wp14:editId="62D7ED73">
            <wp:simplePos x="0" y="0"/>
            <wp:positionH relativeFrom="margin">
              <wp:align>left</wp:align>
            </wp:positionH>
            <wp:positionV relativeFrom="paragraph">
              <wp:posOffset>-1202055</wp:posOffset>
            </wp:positionV>
            <wp:extent cx="3343275" cy="1065507"/>
            <wp:effectExtent l="0" t="0" r="0" b="1905"/>
            <wp:wrapNone/>
            <wp:docPr id="2" name="Bild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tag_logo_3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10655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89A15F6" w14:textId="77777777" w:rsidR="00336FB1" w:rsidRDefault="00336FB1" w:rsidP="00336FB1">
      <w:pPr>
        <w:spacing w:before="0" w:after="0" w:line="240" w:lineRule="auto"/>
      </w:pPr>
    </w:p>
    <w:p w14:paraId="1A492E40" w14:textId="77777777" w:rsidR="00336FB1" w:rsidRPr="00BE1E45" w:rsidRDefault="00336FB1" w:rsidP="00336FB1">
      <w:pPr>
        <w:spacing w:before="0" w:after="0" w:line="240" w:lineRule="auto"/>
      </w:pPr>
    </w:p>
    <w:p w14:paraId="0480035A" w14:textId="77777777" w:rsidR="00336FB1" w:rsidRPr="00BE1E45" w:rsidRDefault="00336FB1" w:rsidP="00336FB1">
      <w:pPr>
        <w:spacing w:before="0" w:after="0" w:line="240" w:lineRule="auto"/>
      </w:pPr>
    </w:p>
    <w:p w14:paraId="3E0D4CB7" w14:textId="77777777" w:rsidR="00336FB1" w:rsidRPr="00BE1E45" w:rsidRDefault="00336FB1" w:rsidP="00336FB1">
      <w:pPr>
        <w:pStyle w:val="Beschriftung"/>
        <w:spacing w:before="0" w:after="0" w:line="240" w:lineRule="auto"/>
        <w:jc w:val="both"/>
        <w:rPr>
          <w:sz w:val="20"/>
        </w:rPr>
      </w:pPr>
    </w:p>
    <w:p w14:paraId="1F44EB17" w14:textId="77777777" w:rsidR="00336FB1" w:rsidRPr="00BE1E45" w:rsidRDefault="00336FB1" w:rsidP="00336FB1">
      <w:pPr>
        <w:spacing w:before="0" w:after="0"/>
      </w:pPr>
    </w:p>
    <w:p w14:paraId="31FB8655" w14:textId="77777777" w:rsidR="00336FB1" w:rsidRPr="00BE1E45" w:rsidRDefault="00336FB1" w:rsidP="00336FB1">
      <w:pPr>
        <w:pStyle w:val="Beschriftung"/>
        <w:spacing w:before="0" w:after="0" w:line="240" w:lineRule="auto"/>
        <w:jc w:val="both"/>
        <w:rPr>
          <w:sz w:val="20"/>
        </w:rPr>
      </w:pPr>
    </w:p>
    <w:p w14:paraId="195D2E78" w14:textId="77777777" w:rsidR="001A104D" w:rsidRDefault="006A4261" w:rsidP="006A4261">
      <w:pPr>
        <w:spacing w:before="0" w:after="0" w:line="240" w:lineRule="auto"/>
        <w:rPr>
          <w:b/>
          <w:sz w:val="40"/>
          <w:szCs w:val="40"/>
        </w:rPr>
      </w:pPr>
      <w:r w:rsidRPr="000F2C1E">
        <w:rPr>
          <w:b/>
          <w:sz w:val="40"/>
          <w:szCs w:val="40"/>
        </w:rPr>
        <w:t xml:space="preserve">Ausschreibungsunterlagen für </w:t>
      </w:r>
    </w:p>
    <w:p w14:paraId="26CC5EED" w14:textId="77777777" w:rsidR="006A4261" w:rsidRPr="000F2C1E" w:rsidRDefault="002A1BC1" w:rsidP="006A4261">
      <w:pPr>
        <w:spacing w:before="0" w:after="0" w:line="24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t>Generalplanerleistungen</w:t>
      </w:r>
    </w:p>
    <w:p w14:paraId="09627FD2" w14:textId="77777777" w:rsidR="00336FB1" w:rsidRPr="00BE1E45" w:rsidRDefault="00336FB1" w:rsidP="00336FB1">
      <w:pPr>
        <w:spacing w:before="0" w:after="0" w:line="240" w:lineRule="auto"/>
      </w:pPr>
    </w:p>
    <w:p w14:paraId="22CE46F9" w14:textId="77777777" w:rsidR="00336FB1" w:rsidRPr="00BE1E45" w:rsidRDefault="00336FB1" w:rsidP="00336FB1">
      <w:pPr>
        <w:spacing w:before="0" w:after="0" w:line="240" w:lineRule="auto"/>
      </w:pPr>
    </w:p>
    <w:p w14:paraId="5E859453" w14:textId="77777777" w:rsidR="00336FB1" w:rsidRPr="00BE1E45" w:rsidRDefault="00336FB1" w:rsidP="00336FB1">
      <w:pPr>
        <w:spacing w:before="0" w:after="0" w:line="240" w:lineRule="auto"/>
      </w:pPr>
    </w:p>
    <w:p w14:paraId="45981423" w14:textId="77777777" w:rsidR="00336FB1" w:rsidRPr="00BE1E45" w:rsidRDefault="00336FB1" w:rsidP="00336FB1">
      <w:pPr>
        <w:spacing w:before="0" w:after="0" w:line="240" w:lineRule="auto"/>
      </w:pPr>
    </w:p>
    <w:p w14:paraId="76495056" w14:textId="77777777" w:rsidR="00336FB1" w:rsidRPr="00BE1E45" w:rsidRDefault="00336FB1" w:rsidP="00336FB1">
      <w:pPr>
        <w:spacing w:before="0" w:after="0" w:line="240" w:lineRule="auto"/>
      </w:pPr>
    </w:p>
    <w:p w14:paraId="759BFA56" w14:textId="77777777" w:rsidR="00336FB1" w:rsidRPr="00BE1E45" w:rsidRDefault="00336FB1" w:rsidP="00336FB1">
      <w:pPr>
        <w:spacing w:before="0" w:after="0" w:line="240" w:lineRule="auto"/>
      </w:pPr>
    </w:p>
    <w:p w14:paraId="4C3DA5B2" w14:textId="77777777" w:rsidR="009A14A4" w:rsidRDefault="009A14A4" w:rsidP="009A14A4">
      <w:pPr>
        <w:spacing w:before="0" w:after="0" w:line="240" w:lineRule="auto"/>
        <w:rPr>
          <w:b/>
          <w:sz w:val="28"/>
          <w:szCs w:val="28"/>
        </w:rPr>
      </w:pPr>
      <w:bookmarkStart w:id="0" w:name="_Hlk19083951"/>
      <w:bookmarkStart w:id="1" w:name="_Hlk19256111"/>
      <w:r w:rsidRPr="00BA5429">
        <w:rPr>
          <w:b/>
          <w:sz w:val="28"/>
          <w:szCs w:val="28"/>
        </w:rPr>
        <w:t>Energieverbund Altstadt Nord Schaffhausen</w:t>
      </w:r>
    </w:p>
    <w:bookmarkEnd w:id="0"/>
    <w:p w14:paraId="740A6BA9" w14:textId="77777777" w:rsidR="009A14A4" w:rsidRDefault="009A14A4" w:rsidP="009A14A4">
      <w:pPr>
        <w:spacing w:before="0" w:after="0" w:line="240" w:lineRule="auto"/>
        <w:rPr>
          <w:b/>
          <w:sz w:val="28"/>
          <w:szCs w:val="28"/>
        </w:rPr>
      </w:pPr>
      <w:r w:rsidRPr="00BA5429">
        <w:rPr>
          <w:b/>
          <w:sz w:val="28"/>
          <w:szCs w:val="28"/>
        </w:rPr>
        <w:tab/>
      </w:r>
    </w:p>
    <w:p w14:paraId="4ED135F8" w14:textId="77777777" w:rsidR="009A14A4" w:rsidRDefault="009A14A4" w:rsidP="009A14A4">
      <w:pPr>
        <w:spacing w:before="0" w:after="0" w:line="240" w:lineRule="auto"/>
        <w:rPr>
          <w:b/>
        </w:rPr>
      </w:pPr>
    </w:p>
    <w:p w14:paraId="4B10436F" w14:textId="05AD47F8" w:rsidR="009A14A4" w:rsidRDefault="009A14A4" w:rsidP="009A14A4">
      <w:pPr>
        <w:spacing w:before="0" w:after="0" w:line="240" w:lineRule="auto"/>
        <w:rPr>
          <w:b/>
        </w:rPr>
      </w:pPr>
      <w:r w:rsidRPr="00A5280D">
        <w:rPr>
          <w:b/>
          <w:sz w:val="24"/>
          <w:szCs w:val="24"/>
        </w:rPr>
        <w:t>Eingabetermin:</w:t>
      </w:r>
      <w:r>
        <w:rPr>
          <w:b/>
          <w:sz w:val="24"/>
          <w:szCs w:val="24"/>
        </w:rPr>
        <w:t xml:space="preserve"> </w:t>
      </w:r>
      <w:r w:rsidR="00125AC3">
        <w:rPr>
          <w:b/>
          <w:sz w:val="24"/>
          <w:szCs w:val="24"/>
        </w:rPr>
        <w:t>29</w:t>
      </w:r>
      <w:r>
        <w:rPr>
          <w:b/>
          <w:sz w:val="24"/>
          <w:szCs w:val="24"/>
        </w:rPr>
        <w:t>. November 2019</w:t>
      </w:r>
    </w:p>
    <w:bookmarkEnd w:id="1"/>
    <w:p w14:paraId="49F7D915" w14:textId="77777777" w:rsidR="009A14A4" w:rsidRPr="00BE1E45" w:rsidRDefault="009A14A4" w:rsidP="009A14A4">
      <w:pPr>
        <w:spacing w:before="0" w:after="0" w:line="240" w:lineRule="auto"/>
      </w:pPr>
    </w:p>
    <w:p w14:paraId="3B165481" w14:textId="77777777" w:rsidR="00336FB1" w:rsidRPr="00BE1E45" w:rsidRDefault="00336FB1" w:rsidP="00336FB1">
      <w:pPr>
        <w:spacing w:before="0" w:after="0" w:line="240" w:lineRule="auto"/>
      </w:pPr>
    </w:p>
    <w:p w14:paraId="62B4B1F4" w14:textId="77777777" w:rsidR="00336FB1" w:rsidRPr="00BE1E45" w:rsidRDefault="00336FB1" w:rsidP="00336FB1">
      <w:pPr>
        <w:spacing w:before="0" w:after="0" w:line="240" w:lineRule="auto"/>
      </w:pPr>
    </w:p>
    <w:p w14:paraId="491BB65B" w14:textId="77777777" w:rsidR="00336FB1" w:rsidRPr="00BE1E45" w:rsidRDefault="00336FB1" w:rsidP="00336FB1">
      <w:pPr>
        <w:spacing w:before="0" w:after="0" w:line="240" w:lineRule="auto"/>
      </w:pPr>
    </w:p>
    <w:p w14:paraId="472F9D4C" w14:textId="77777777" w:rsidR="00336FB1" w:rsidRPr="00BE1E45" w:rsidRDefault="00336FB1" w:rsidP="00336FB1">
      <w:pPr>
        <w:spacing w:before="0" w:after="0" w:line="240" w:lineRule="auto"/>
      </w:pPr>
    </w:p>
    <w:p w14:paraId="08B23718" w14:textId="77777777" w:rsidR="00336FB1" w:rsidRPr="00BE1E45" w:rsidRDefault="00336FB1" w:rsidP="00336FB1">
      <w:pPr>
        <w:spacing w:before="0" w:after="0" w:line="240" w:lineRule="auto"/>
      </w:pPr>
    </w:p>
    <w:p w14:paraId="37F835F6" w14:textId="77777777" w:rsidR="00336FB1" w:rsidRDefault="00336FB1" w:rsidP="00336FB1">
      <w:pPr>
        <w:spacing w:before="0" w:after="0" w:line="240" w:lineRule="auto"/>
      </w:pPr>
    </w:p>
    <w:p w14:paraId="483AF895" w14:textId="77777777" w:rsidR="00336FB1" w:rsidRDefault="00336FB1" w:rsidP="00336FB1">
      <w:pPr>
        <w:spacing w:before="0" w:after="0" w:line="240" w:lineRule="auto"/>
      </w:pPr>
    </w:p>
    <w:p w14:paraId="195F3A48" w14:textId="77777777" w:rsidR="00336FB1" w:rsidRPr="00BE1E45" w:rsidRDefault="00336FB1" w:rsidP="00336FB1">
      <w:pPr>
        <w:spacing w:before="0" w:after="0" w:line="240" w:lineRule="auto"/>
      </w:pPr>
    </w:p>
    <w:p w14:paraId="754BA0F0" w14:textId="77777777" w:rsidR="00336FB1" w:rsidRPr="00BE1E45" w:rsidRDefault="00336FB1" w:rsidP="00336FB1">
      <w:pPr>
        <w:spacing w:before="0" w:after="0" w:line="240" w:lineRule="auto"/>
      </w:pPr>
    </w:p>
    <w:p w14:paraId="716A0DA5" w14:textId="77777777" w:rsidR="005D6696" w:rsidRPr="001A104D" w:rsidRDefault="005D6696" w:rsidP="005D6696">
      <w:pPr>
        <w:spacing w:before="0" w:after="0" w:line="240" w:lineRule="auto"/>
        <w:rPr>
          <w:b/>
          <w:sz w:val="40"/>
          <w:szCs w:val="40"/>
        </w:rPr>
      </w:pPr>
      <w:r w:rsidRPr="001A104D">
        <w:rPr>
          <w:b/>
          <w:sz w:val="40"/>
          <w:szCs w:val="40"/>
        </w:rPr>
        <w:t>Dokument D</w:t>
      </w:r>
      <w:bookmarkStart w:id="2" w:name="_GoBack"/>
      <w:bookmarkEnd w:id="2"/>
    </w:p>
    <w:p w14:paraId="0C9A79E4" w14:textId="77777777" w:rsidR="005D6696" w:rsidRPr="001A104D" w:rsidRDefault="005D6696" w:rsidP="005D6696">
      <w:pPr>
        <w:spacing w:before="0" w:after="0" w:line="240" w:lineRule="auto"/>
        <w:rPr>
          <w:b/>
          <w:sz w:val="40"/>
          <w:szCs w:val="40"/>
        </w:rPr>
      </w:pPr>
    </w:p>
    <w:p w14:paraId="1D42D88D" w14:textId="77777777" w:rsidR="0006378B" w:rsidRPr="001A104D" w:rsidRDefault="00FC0122" w:rsidP="000D24FC">
      <w:pPr>
        <w:spacing w:before="0" w:after="0" w:line="240" w:lineRule="auto"/>
        <w:rPr>
          <w:b/>
          <w:sz w:val="40"/>
          <w:szCs w:val="40"/>
        </w:rPr>
      </w:pPr>
      <w:r w:rsidRPr="001A104D">
        <w:rPr>
          <w:b/>
          <w:sz w:val="40"/>
          <w:szCs w:val="40"/>
        </w:rPr>
        <w:t>Preisangebot</w:t>
      </w:r>
    </w:p>
    <w:tbl>
      <w:tblPr>
        <w:tblpPr w:leftFromText="141" w:rightFromText="141" w:vertAnchor="text" w:horzAnchor="margin" w:tblpX="74" w:tblpY="3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8"/>
        <w:gridCol w:w="4612"/>
      </w:tblGrid>
      <w:tr w:rsidR="001A104D" w:rsidRPr="00BF5DDF" w14:paraId="46C86975" w14:textId="77777777" w:rsidTr="001A104D">
        <w:trPr>
          <w:trHeight w:val="1125"/>
        </w:trPr>
        <w:tc>
          <w:tcPr>
            <w:tcW w:w="4538" w:type="dxa"/>
            <w:tcBorders>
              <w:bottom w:val="single" w:sz="4" w:space="0" w:color="auto"/>
            </w:tcBorders>
          </w:tcPr>
          <w:p w14:paraId="287A5FF5" w14:textId="77777777" w:rsidR="001A104D" w:rsidRPr="00BF5DDF" w:rsidRDefault="001A104D" w:rsidP="001A104D">
            <w:pPr>
              <w:spacing w:before="0" w:after="0" w:line="240" w:lineRule="auto"/>
              <w:rPr>
                <w:sz w:val="16"/>
                <w:szCs w:val="16"/>
              </w:rPr>
            </w:pPr>
            <w:r w:rsidRPr="00BF5DDF">
              <w:rPr>
                <w:sz w:val="16"/>
                <w:szCs w:val="16"/>
              </w:rPr>
              <w:t>Anbieter mit Adresse (Firmenstempel)</w:t>
            </w:r>
          </w:p>
          <w:p w14:paraId="79BFFF76" w14:textId="77777777" w:rsidR="001A104D" w:rsidRPr="00BF5DDF" w:rsidRDefault="001A104D" w:rsidP="001A104D">
            <w:pPr>
              <w:spacing w:before="0" w:after="0" w:line="240" w:lineRule="auto"/>
              <w:rPr>
                <w:sz w:val="16"/>
                <w:szCs w:val="16"/>
              </w:rPr>
            </w:pPr>
          </w:p>
        </w:tc>
        <w:tc>
          <w:tcPr>
            <w:tcW w:w="4612" w:type="dxa"/>
            <w:tcBorders>
              <w:bottom w:val="single" w:sz="4" w:space="0" w:color="auto"/>
            </w:tcBorders>
          </w:tcPr>
          <w:p w14:paraId="55B83A51" w14:textId="5D554201" w:rsidR="001A104D" w:rsidRPr="00BF5DDF" w:rsidRDefault="001A104D" w:rsidP="001A104D">
            <w:pPr>
              <w:spacing w:before="0" w:after="0" w:line="240" w:lineRule="auto"/>
              <w:rPr>
                <w:sz w:val="16"/>
                <w:szCs w:val="16"/>
              </w:rPr>
            </w:pPr>
            <w:r w:rsidRPr="00BF5DDF">
              <w:rPr>
                <w:sz w:val="16"/>
                <w:szCs w:val="16"/>
              </w:rPr>
              <w:t>Angebotssumme in CHF (</w:t>
            </w:r>
            <w:r w:rsidR="00D97FB7">
              <w:rPr>
                <w:sz w:val="16"/>
                <w:szCs w:val="16"/>
              </w:rPr>
              <w:t>total</w:t>
            </w:r>
            <w:r w:rsidRPr="00BF5DDF">
              <w:rPr>
                <w:sz w:val="16"/>
                <w:szCs w:val="16"/>
              </w:rPr>
              <w:t xml:space="preserve"> inkl. MwSt.)</w:t>
            </w:r>
          </w:p>
          <w:p w14:paraId="17A2175C" w14:textId="77777777" w:rsidR="001A104D" w:rsidRPr="00BF5DDF" w:rsidRDefault="001A104D" w:rsidP="001A104D">
            <w:pPr>
              <w:spacing w:before="0" w:after="0" w:line="240" w:lineRule="auto"/>
              <w:rPr>
                <w:sz w:val="16"/>
                <w:szCs w:val="16"/>
              </w:rPr>
            </w:pPr>
          </w:p>
          <w:p w14:paraId="4066E768" w14:textId="77777777" w:rsidR="001A104D" w:rsidRPr="00BF5DDF" w:rsidRDefault="001A104D" w:rsidP="001A104D">
            <w:pPr>
              <w:spacing w:before="0" w:after="0" w:line="240" w:lineRule="auto"/>
              <w:rPr>
                <w:sz w:val="16"/>
                <w:szCs w:val="16"/>
              </w:rPr>
            </w:pPr>
          </w:p>
        </w:tc>
      </w:tr>
    </w:tbl>
    <w:p w14:paraId="11827DD5" w14:textId="77777777" w:rsidR="009A0A3B" w:rsidRDefault="009A0A3B" w:rsidP="009A0A3B">
      <w:pPr>
        <w:spacing w:before="0" w:after="0" w:line="240" w:lineRule="auto"/>
        <w:rPr>
          <w:sz w:val="28"/>
          <w:szCs w:val="28"/>
        </w:rPr>
      </w:pPr>
    </w:p>
    <w:p w14:paraId="5621FD10" w14:textId="77777777" w:rsidR="00A505F7" w:rsidRDefault="00A505F7" w:rsidP="0006378B">
      <w:pPr>
        <w:rPr>
          <w:b/>
          <w:sz w:val="28"/>
          <w:szCs w:val="28"/>
        </w:rPr>
      </w:pPr>
    </w:p>
    <w:p w14:paraId="70F640DA" w14:textId="77777777" w:rsidR="006D236D" w:rsidRDefault="006D236D" w:rsidP="0006378B">
      <w:pPr>
        <w:rPr>
          <w:b/>
          <w:sz w:val="28"/>
          <w:szCs w:val="28"/>
        </w:rPr>
        <w:sectPr w:rsidR="006D236D" w:rsidSect="00C95DC7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418" w:right="1134" w:bottom="1134" w:left="1701" w:header="709" w:footer="709" w:gutter="0"/>
          <w:cols w:space="708"/>
          <w:titlePg/>
          <w:docGrid w:linePitch="360"/>
        </w:sectPr>
      </w:pPr>
    </w:p>
    <w:p w14:paraId="3222D692" w14:textId="77777777" w:rsidR="00A505F7" w:rsidRPr="004E74E2" w:rsidRDefault="00A505F7" w:rsidP="004E74E2">
      <w:pPr>
        <w:rPr>
          <w:b/>
          <w:sz w:val="28"/>
          <w:szCs w:val="28"/>
        </w:rPr>
      </w:pPr>
      <w:r w:rsidRPr="004E74E2">
        <w:rPr>
          <w:b/>
          <w:sz w:val="28"/>
          <w:szCs w:val="28"/>
        </w:rPr>
        <w:lastRenderedPageBreak/>
        <w:t>Inhaltsverzeichnis</w:t>
      </w:r>
    </w:p>
    <w:p w14:paraId="73E5BFB8" w14:textId="39A0E850" w:rsidR="00254D38" w:rsidRDefault="00553DE1">
      <w:pPr>
        <w:pStyle w:val="Verzeichnis1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bCs/>
          <w:szCs w:val="20"/>
        </w:rPr>
        <w:fldChar w:fldCharType="begin"/>
      </w:r>
      <w:r w:rsidR="004E74E2">
        <w:rPr>
          <w:bCs/>
          <w:szCs w:val="20"/>
        </w:rPr>
        <w:instrText xml:space="preserve"> TOC \o "1-3" \h \z \u </w:instrText>
      </w:r>
      <w:r>
        <w:rPr>
          <w:bCs/>
          <w:szCs w:val="20"/>
        </w:rPr>
        <w:fldChar w:fldCharType="separate"/>
      </w:r>
      <w:hyperlink w:anchor="_Toc21676071" w:history="1">
        <w:r w:rsidR="00254D38" w:rsidRPr="00077D72">
          <w:rPr>
            <w:rStyle w:val="Hyperlink"/>
            <w:rFonts w:eastAsiaTheme="majorEastAsia"/>
            <w:noProof/>
          </w:rPr>
          <w:t>1.</w:t>
        </w:r>
        <w:r w:rsidR="00254D3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54D38" w:rsidRPr="00077D72">
          <w:rPr>
            <w:rStyle w:val="Hyperlink"/>
            <w:rFonts w:eastAsiaTheme="majorEastAsia" w:cs="Arial"/>
            <w:noProof/>
            <w:kern w:val="32"/>
            <w:lang w:eastAsia="de-DE"/>
          </w:rPr>
          <w:t>Bemerkungen zum Preisangebot</w:t>
        </w:r>
        <w:r w:rsidR="00254D38">
          <w:rPr>
            <w:noProof/>
            <w:webHidden/>
          </w:rPr>
          <w:tab/>
        </w:r>
        <w:r w:rsidR="00254D38">
          <w:rPr>
            <w:noProof/>
            <w:webHidden/>
          </w:rPr>
          <w:fldChar w:fldCharType="begin"/>
        </w:r>
        <w:r w:rsidR="00254D38">
          <w:rPr>
            <w:noProof/>
            <w:webHidden/>
          </w:rPr>
          <w:instrText xml:space="preserve"> PAGEREF _Toc21676071 \h </w:instrText>
        </w:r>
        <w:r w:rsidR="00254D38">
          <w:rPr>
            <w:noProof/>
            <w:webHidden/>
          </w:rPr>
        </w:r>
        <w:r w:rsidR="00254D38">
          <w:rPr>
            <w:noProof/>
            <w:webHidden/>
          </w:rPr>
          <w:fldChar w:fldCharType="separate"/>
        </w:r>
        <w:r w:rsidR="00254D38">
          <w:rPr>
            <w:noProof/>
            <w:webHidden/>
          </w:rPr>
          <w:t>3</w:t>
        </w:r>
        <w:r w:rsidR="00254D38">
          <w:rPr>
            <w:noProof/>
            <w:webHidden/>
          </w:rPr>
          <w:fldChar w:fldCharType="end"/>
        </w:r>
      </w:hyperlink>
    </w:p>
    <w:p w14:paraId="4FF8F140" w14:textId="15FECFB2" w:rsidR="00254D38" w:rsidRDefault="00D97FB7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676072" w:history="1">
        <w:r w:rsidR="00254D38" w:rsidRPr="00077D72">
          <w:rPr>
            <w:rStyle w:val="Hyperlink"/>
            <w:rFonts w:eastAsiaTheme="majorEastAsia"/>
            <w:noProof/>
          </w:rPr>
          <w:t>1.1</w:t>
        </w:r>
        <w:r w:rsidR="00254D3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54D38" w:rsidRPr="00077D72">
          <w:rPr>
            <w:rStyle w:val="Hyperlink"/>
            <w:rFonts w:eastAsiaTheme="majorEastAsia"/>
            <w:noProof/>
          </w:rPr>
          <w:t>Allgemeines</w:t>
        </w:r>
        <w:r w:rsidR="00254D38">
          <w:rPr>
            <w:noProof/>
            <w:webHidden/>
          </w:rPr>
          <w:tab/>
        </w:r>
        <w:r w:rsidR="00254D38">
          <w:rPr>
            <w:noProof/>
            <w:webHidden/>
          </w:rPr>
          <w:fldChar w:fldCharType="begin"/>
        </w:r>
        <w:r w:rsidR="00254D38">
          <w:rPr>
            <w:noProof/>
            <w:webHidden/>
          </w:rPr>
          <w:instrText xml:space="preserve"> PAGEREF _Toc21676072 \h </w:instrText>
        </w:r>
        <w:r w:rsidR="00254D38">
          <w:rPr>
            <w:noProof/>
            <w:webHidden/>
          </w:rPr>
        </w:r>
        <w:r w:rsidR="00254D38">
          <w:rPr>
            <w:noProof/>
            <w:webHidden/>
          </w:rPr>
          <w:fldChar w:fldCharType="separate"/>
        </w:r>
        <w:r w:rsidR="00254D38">
          <w:rPr>
            <w:noProof/>
            <w:webHidden/>
          </w:rPr>
          <w:t>3</w:t>
        </w:r>
        <w:r w:rsidR="00254D38">
          <w:rPr>
            <w:noProof/>
            <w:webHidden/>
          </w:rPr>
          <w:fldChar w:fldCharType="end"/>
        </w:r>
      </w:hyperlink>
    </w:p>
    <w:p w14:paraId="1C4C0463" w14:textId="135745EA" w:rsidR="00254D38" w:rsidRDefault="00D97FB7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676073" w:history="1">
        <w:r w:rsidR="00254D38" w:rsidRPr="00077D72">
          <w:rPr>
            <w:rStyle w:val="Hyperlink"/>
            <w:rFonts w:eastAsiaTheme="majorEastAsia"/>
            <w:noProof/>
          </w:rPr>
          <w:t>1.2</w:t>
        </w:r>
        <w:r w:rsidR="00254D3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54D38" w:rsidRPr="00077D72">
          <w:rPr>
            <w:rStyle w:val="Hyperlink"/>
            <w:rFonts w:eastAsiaTheme="majorEastAsia"/>
            <w:noProof/>
          </w:rPr>
          <w:t>Preisgestaltung und Honorierung</w:t>
        </w:r>
        <w:r w:rsidR="00254D38">
          <w:rPr>
            <w:noProof/>
            <w:webHidden/>
          </w:rPr>
          <w:tab/>
        </w:r>
        <w:r w:rsidR="00254D38">
          <w:rPr>
            <w:noProof/>
            <w:webHidden/>
          </w:rPr>
          <w:fldChar w:fldCharType="begin"/>
        </w:r>
        <w:r w:rsidR="00254D38">
          <w:rPr>
            <w:noProof/>
            <w:webHidden/>
          </w:rPr>
          <w:instrText xml:space="preserve"> PAGEREF _Toc21676073 \h </w:instrText>
        </w:r>
        <w:r w:rsidR="00254D38">
          <w:rPr>
            <w:noProof/>
            <w:webHidden/>
          </w:rPr>
        </w:r>
        <w:r w:rsidR="00254D38">
          <w:rPr>
            <w:noProof/>
            <w:webHidden/>
          </w:rPr>
          <w:fldChar w:fldCharType="separate"/>
        </w:r>
        <w:r w:rsidR="00254D38">
          <w:rPr>
            <w:noProof/>
            <w:webHidden/>
          </w:rPr>
          <w:t>4</w:t>
        </w:r>
        <w:r w:rsidR="00254D38">
          <w:rPr>
            <w:noProof/>
            <w:webHidden/>
          </w:rPr>
          <w:fldChar w:fldCharType="end"/>
        </w:r>
      </w:hyperlink>
    </w:p>
    <w:p w14:paraId="2B50FF2A" w14:textId="585C69F9" w:rsidR="00254D38" w:rsidRDefault="00D97FB7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676074" w:history="1">
        <w:r w:rsidR="00254D38" w:rsidRPr="00077D72">
          <w:rPr>
            <w:rStyle w:val="Hyperlink"/>
            <w:rFonts w:eastAsiaTheme="majorEastAsia"/>
            <w:noProof/>
          </w:rPr>
          <w:t>1.3</w:t>
        </w:r>
        <w:r w:rsidR="00254D3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54D38" w:rsidRPr="00077D72">
          <w:rPr>
            <w:rStyle w:val="Hyperlink"/>
            <w:rFonts w:eastAsiaTheme="majorEastAsia"/>
            <w:noProof/>
          </w:rPr>
          <w:t>Nebenkosten</w:t>
        </w:r>
        <w:r w:rsidR="00254D38">
          <w:rPr>
            <w:noProof/>
            <w:webHidden/>
          </w:rPr>
          <w:tab/>
        </w:r>
        <w:r w:rsidR="00254D38">
          <w:rPr>
            <w:noProof/>
            <w:webHidden/>
          </w:rPr>
          <w:fldChar w:fldCharType="begin"/>
        </w:r>
        <w:r w:rsidR="00254D38">
          <w:rPr>
            <w:noProof/>
            <w:webHidden/>
          </w:rPr>
          <w:instrText xml:space="preserve"> PAGEREF _Toc21676074 \h </w:instrText>
        </w:r>
        <w:r w:rsidR="00254D38">
          <w:rPr>
            <w:noProof/>
            <w:webHidden/>
          </w:rPr>
        </w:r>
        <w:r w:rsidR="00254D38">
          <w:rPr>
            <w:noProof/>
            <w:webHidden/>
          </w:rPr>
          <w:fldChar w:fldCharType="separate"/>
        </w:r>
        <w:r w:rsidR="00254D38">
          <w:rPr>
            <w:noProof/>
            <w:webHidden/>
          </w:rPr>
          <w:t>4</w:t>
        </w:r>
        <w:r w:rsidR="00254D38">
          <w:rPr>
            <w:noProof/>
            <w:webHidden/>
          </w:rPr>
          <w:fldChar w:fldCharType="end"/>
        </w:r>
      </w:hyperlink>
    </w:p>
    <w:p w14:paraId="5D59C6BF" w14:textId="7D75DDB5" w:rsidR="00254D38" w:rsidRDefault="00D97FB7">
      <w:pPr>
        <w:pStyle w:val="Verzeichnis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676075" w:history="1">
        <w:r w:rsidR="00254D38" w:rsidRPr="00077D72">
          <w:rPr>
            <w:rStyle w:val="Hyperlink"/>
            <w:rFonts w:eastAsiaTheme="majorEastAsia"/>
            <w:noProof/>
          </w:rPr>
          <w:t>1.3.1</w:t>
        </w:r>
        <w:r w:rsidR="00254D3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54D38" w:rsidRPr="00077D72">
          <w:rPr>
            <w:rStyle w:val="Hyperlink"/>
            <w:rFonts w:eastAsiaTheme="majorEastAsia"/>
            <w:noProof/>
          </w:rPr>
          <w:t>Dokumentationskosten</w:t>
        </w:r>
        <w:r w:rsidR="00254D38">
          <w:rPr>
            <w:noProof/>
            <w:webHidden/>
          </w:rPr>
          <w:tab/>
        </w:r>
        <w:r w:rsidR="00254D38">
          <w:rPr>
            <w:noProof/>
            <w:webHidden/>
          </w:rPr>
          <w:fldChar w:fldCharType="begin"/>
        </w:r>
        <w:r w:rsidR="00254D38">
          <w:rPr>
            <w:noProof/>
            <w:webHidden/>
          </w:rPr>
          <w:instrText xml:space="preserve"> PAGEREF _Toc21676075 \h </w:instrText>
        </w:r>
        <w:r w:rsidR="00254D38">
          <w:rPr>
            <w:noProof/>
            <w:webHidden/>
          </w:rPr>
        </w:r>
        <w:r w:rsidR="00254D38">
          <w:rPr>
            <w:noProof/>
            <w:webHidden/>
          </w:rPr>
          <w:fldChar w:fldCharType="separate"/>
        </w:r>
        <w:r w:rsidR="00254D38">
          <w:rPr>
            <w:noProof/>
            <w:webHidden/>
          </w:rPr>
          <w:t>4</w:t>
        </w:r>
        <w:r w:rsidR="00254D38">
          <w:rPr>
            <w:noProof/>
            <w:webHidden/>
          </w:rPr>
          <w:fldChar w:fldCharType="end"/>
        </w:r>
      </w:hyperlink>
    </w:p>
    <w:p w14:paraId="582A7B15" w14:textId="2574274A" w:rsidR="00254D38" w:rsidRDefault="00D97FB7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676076" w:history="1">
        <w:r w:rsidR="00254D38" w:rsidRPr="00077D72">
          <w:rPr>
            <w:rStyle w:val="Hyperlink"/>
            <w:rFonts w:eastAsiaTheme="majorEastAsia"/>
            <w:noProof/>
          </w:rPr>
          <w:t>1.4</w:t>
        </w:r>
        <w:r w:rsidR="00254D3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54D38" w:rsidRPr="00077D72">
          <w:rPr>
            <w:rStyle w:val="Hyperlink"/>
            <w:rFonts w:eastAsiaTheme="majorEastAsia"/>
            <w:noProof/>
          </w:rPr>
          <w:t>Rechnungsstellung, Zahlungsbedingungen</w:t>
        </w:r>
        <w:r w:rsidR="00254D38">
          <w:rPr>
            <w:noProof/>
            <w:webHidden/>
          </w:rPr>
          <w:tab/>
        </w:r>
        <w:r w:rsidR="00254D38">
          <w:rPr>
            <w:noProof/>
            <w:webHidden/>
          </w:rPr>
          <w:fldChar w:fldCharType="begin"/>
        </w:r>
        <w:r w:rsidR="00254D38">
          <w:rPr>
            <w:noProof/>
            <w:webHidden/>
          </w:rPr>
          <w:instrText xml:space="preserve"> PAGEREF _Toc21676076 \h </w:instrText>
        </w:r>
        <w:r w:rsidR="00254D38">
          <w:rPr>
            <w:noProof/>
            <w:webHidden/>
          </w:rPr>
        </w:r>
        <w:r w:rsidR="00254D38">
          <w:rPr>
            <w:noProof/>
            <w:webHidden/>
          </w:rPr>
          <w:fldChar w:fldCharType="separate"/>
        </w:r>
        <w:r w:rsidR="00254D38">
          <w:rPr>
            <w:noProof/>
            <w:webHidden/>
          </w:rPr>
          <w:t>4</w:t>
        </w:r>
        <w:r w:rsidR="00254D38">
          <w:rPr>
            <w:noProof/>
            <w:webHidden/>
          </w:rPr>
          <w:fldChar w:fldCharType="end"/>
        </w:r>
      </w:hyperlink>
    </w:p>
    <w:p w14:paraId="70C0AB78" w14:textId="32C5ED7C" w:rsidR="00254D38" w:rsidRDefault="00D97FB7">
      <w:pPr>
        <w:pStyle w:val="Verzeichnis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676077" w:history="1">
        <w:r w:rsidR="00254D38" w:rsidRPr="00077D72">
          <w:rPr>
            <w:rStyle w:val="Hyperlink"/>
            <w:rFonts w:eastAsiaTheme="majorEastAsia" w:cs="Arial"/>
            <w:noProof/>
            <w:kern w:val="32"/>
            <w:lang w:eastAsia="de-DE"/>
          </w:rPr>
          <w:t>2.</w:t>
        </w:r>
        <w:r w:rsidR="00254D3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54D38" w:rsidRPr="00077D72">
          <w:rPr>
            <w:rStyle w:val="Hyperlink"/>
            <w:rFonts w:eastAsiaTheme="majorEastAsia" w:cs="Arial"/>
            <w:noProof/>
            <w:kern w:val="32"/>
            <w:lang w:eastAsia="de-DE"/>
          </w:rPr>
          <w:t>Zusammenstellung des Angebotes</w:t>
        </w:r>
        <w:r w:rsidR="00254D38">
          <w:rPr>
            <w:noProof/>
            <w:webHidden/>
          </w:rPr>
          <w:tab/>
        </w:r>
        <w:r w:rsidR="00254D38">
          <w:rPr>
            <w:noProof/>
            <w:webHidden/>
          </w:rPr>
          <w:fldChar w:fldCharType="begin"/>
        </w:r>
        <w:r w:rsidR="00254D38">
          <w:rPr>
            <w:noProof/>
            <w:webHidden/>
          </w:rPr>
          <w:instrText xml:space="preserve"> PAGEREF _Toc21676077 \h </w:instrText>
        </w:r>
        <w:r w:rsidR="00254D38">
          <w:rPr>
            <w:noProof/>
            <w:webHidden/>
          </w:rPr>
        </w:r>
        <w:r w:rsidR="00254D38">
          <w:rPr>
            <w:noProof/>
            <w:webHidden/>
          </w:rPr>
          <w:fldChar w:fldCharType="separate"/>
        </w:r>
        <w:r w:rsidR="00254D38">
          <w:rPr>
            <w:noProof/>
            <w:webHidden/>
          </w:rPr>
          <w:t>6</w:t>
        </w:r>
        <w:r w:rsidR="00254D38">
          <w:rPr>
            <w:noProof/>
            <w:webHidden/>
          </w:rPr>
          <w:fldChar w:fldCharType="end"/>
        </w:r>
      </w:hyperlink>
    </w:p>
    <w:p w14:paraId="2A7F0871" w14:textId="312B25CA" w:rsidR="00254D38" w:rsidRDefault="00D97FB7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676078" w:history="1">
        <w:r w:rsidR="00254D38" w:rsidRPr="00077D72">
          <w:rPr>
            <w:rStyle w:val="Hyperlink"/>
            <w:rFonts w:eastAsiaTheme="majorEastAsia"/>
            <w:noProof/>
            <w:lang w:eastAsia="de-DE"/>
          </w:rPr>
          <w:t>2.1</w:t>
        </w:r>
        <w:r w:rsidR="00254D3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54D38" w:rsidRPr="00077D72">
          <w:rPr>
            <w:rStyle w:val="Hyperlink"/>
            <w:rFonts w:eastAsiaTheme="majorEastAsia"/>
            <w:noProof/>
            <w:lang w:eastAsia="de-DE"/>
          </w:rPr>
          <w:t>Objekt «Tiefbau / Rohrleitungsbau»</w:t>
        </w:r>
        <w:r w:rsidR="00254D38">
          <w:rPr>
            <w:noProof/>
            <w:webHidden/>
          </w:rPr>
          <w:tab/>
        </w:r>
        <w:r w:rsidR="00254D38">
          <w:rPr>
            <w:noProof/>
            <w:webHidden/>
          </w:rPr>
          <w:fldChar w:fldCharType="begin"/>
        </w:r>
        <w:r w:rsidR="00254D38">
          <w:rPr>
            <w:noProof/>
            <w:webHidden/>
          </w:rPr>
          <w:instrText xml:space="preserve"> PAGEREF _Toc21676078 \h </w:instrText>
        </w:r>
        <w:r w:rsidR="00254D38">
          <w:rPr>
            <w:noProof/>
            <w:webHidden/>
          </w:rPr>
        </w:r>
        <w:r w:rsidR="00254D38">
          <w:rPr>
            <w:noProof/>
            <w:webHidden/>
          </w:rPr>
          <w:fldChar w:fldCharType="separate"/>
        </w:r>
        <w:r w:rsidR="00254D38">
          <w:rPr>
            <w:noProof/>
            <w:webHidden/>
          </w:rPr>
          <w:t>6</w:t>
        </w:r>
        <w:r w:rsidR="00254D38">
          <w:rPr>
            <w:noProof/>
            <w:webHidden/>
          </w:rPr>
          <w:fldChar w:fldCharType="end"/>
        </w:r>
      </w:hyperlink>
    </w:p>
    <w:p w14:paraId="6673959D" w14:textId="3D72490B" w:rsidR="00254D38" w:rsidRDefault="00D97FB7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676079" w:history="1">
        <w:r w:rsidR="00254D38" w:rsidRPr="00077D72">
          <w:rPr>
            <w:rStyle w:val="Hyperlink"/>
            <w:rFonts w:eastAsiaTheme="majorEastAsia"/>
            <w:noProof/>
            <w:lang w:eastAsia="de-DE"/>
          </w:rPr>
          <w:t>2.2</w:t>
        </w:r>
        <w:r w:rsidR="00254D3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54D38" w:rsidRPr="00077D72">
          <w:rPr>
            <w:rStyle w:val="Hyperlink"/>
            <w:rFonts w:eastAsiaTheme="majorEastAsia"/>
            <w:noProof/>
            <w:lang w:eastAsia="de-DE"/>
          </w:rPr>
          <w:t>Objekt «Hochbau / Wärmeerzeugungsanlage»</w:t>
        </w:r>
        <w:r w:rsidR="00254D38">
          <w:rPr>
            <w:noProof/>
            <w:webHidden/>
          </w:rPr>
          <w:tab/>
        </w:r>
        <w:r w:rsidR="00254D38">
          <w:rPr>
            <w:noProof/>
            <w:webHidden/>
          </w:rPr>
          <w:fldChar w:fldCharType="begin"/>
        </w:r>
        <w:r w:rsidR="00254D38">
          <w:rPr>
            <w:noProof/>
            <w:webHidden/>
          </w:rPr>
          <w:instrText xml:space="preserve"> PAGEREF _Toc21676079 \h </w:instrText>
        </w:r>
        <w:r w:rsidR="00254D38">
          <w:rPr>
            <w:noProof/>
            <w:webHidden/>
          </w:rPr>
        </w:r>
        <w:r w:rsidR="00254D38">
          <w:rPr>
            <w:noProof/>
            <w:webHidden/>
          </w:rPr>
          <w:fldChar w:fldCharType="separate"/>
        </w:r>
        <w:r w:rsidR="00254D38">
          <w:rPr>
            <w:noProof/>
            <w:webHidden/>
          </w:rPr>
          <w:t>7</w:t>
        </w:r>
        <w:r w:rsidR="00254D38">
          <w:rPr>
            <w:noProof/>
            <w:webHidden/>
          </w:rPr>
          <w:fldChar w:fldCharType="end"/>
        </w:r>
      </w:hyperlink>
    </w:p>
    <w:p w14:paraId="7B3F9B92" w14:textId="55CF3288" w:rsidR="00254D38" w:rsidRDefault="00D97FB7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676080" w:history="1">
        <w:r w:rsidR="00254D38" w:rsidRPr="00077D72">
          <w:rPr>
            <w:rStyle w:val="Hyperlink"/>
            <w:rFonts w:eastAsiaTheme="majorEastAsia"/>
            <w:noProof/>
            <w:lang w:eastAsia="de-DE"/>
          </w:rPr>
          <w:t>2.3</w:t>
        </w:r>
        <w:r w:rsidR="00254D3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54D38" w:rsidRPr="00077D72">
          <w:rPr>
            <w:rStyle w:val="Hyperlink"/>
            <w:rFonts w:eastAsiaTheme="majorEastAsia"/>
            <w:noProof/>
            <w:lang w:eastAsia="de-DE"/>
          </w:rPr>
          <w:t>Gesamtzusammenstellung</w:t>
        </w:r>
        <w:r w:rsidR="00254D38">
          <w:rPr>
            <w:noProof/>
            <w:webHidden/>
          </w:rPr>
          <w:tab/>
        </w:r>
        <w:r w:rsidR="00254D38">
          <w:rPr>
            <w:noProof/>
            <w:webHidden/>
          </w:rPr>
          <w:fldChar w:fldCharType="begin"/>
        </w:r>
        <w:r w:rsidR="00254D38">
          <w:rPr>
            <w:noProof/>
            <w:webHidden/>
          </w:rPr>
          <w:instrText xml:space="preserve"> PAGEREF _Toc21676080 \h </w:instrText>
        </w:r>
        <w:r w:rsidR="00254D38">
          <w:rPr>
            <w:noProof/>
            <w:webHidden/>
          </w:rPr>
        </w:r>
        <w:r w:rsidR="00254D38">
          <w:rPr>
            <w:noProof/>
            <w:webHidden/>
          </w:rPr>
          <w:fldChar w:fldCharType="separate"/>
        </w:r>
        <w:r w:rsidR="00254D38">
          <w:rPr>
            <w:noProof/>
            <w:webHidden/>
          </w:rPr>
          <w:t>7</w:t>
        </w:r>
        <w:r w:rsidR="00254D38">
          <w:rPr>
            <w:noProof/>
            <w:webHidden/>
          </w:rPr>
          <w:fldChar w:fldCharType="end"/>
        </w:r>
      </w:hyperlink>
    </w:p>
    <w:p w14:paraId="524033B0" w14:textId="5CBB3BB2" w:rsidR="00254D38" w:rsidRDefault="00D97FB7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676081" w:history="1">
        <w:r w:rsidR="00254D38" w:rsidRPr="00077D72">
          <w:rPr>
            <w:rStyle w:val="Hyperlink"/>
            <w:rFonts w:eastAsiaTheme="majorEastAsia"/>
            <w:noProof/>
            <w:lang w:eastAsia="de-DE"/>
          </w:rPr>
          <w:t>2.4</w:t>
        </w:r>
        <w:r w:rsidR="00254D3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54D38" w:rsidRPr="00077D72">
          <w:rPr>
            <w:rStyle w:val="Hyperlink"/>
            <w:rFonts w:eastAsiaTheme="majorEastAsia"/>
            <w:noProof/>
            <w:lang w:eastAsia="de-DE"/>
          </w:rPr>
          <w:t xml:space="preserve">Option Verifizieren </w:t>
        </w:r>
        <w:r w:rsidR="00254D38" w:rsidRPr="00077D72">
          <w:rPr>
            <w:rStyle w:val="Hyperlink"/>
            <w:rFonts w:eastAsiaTheme="majorEastAsia"/>
            <w:noProof/>
          </w:rPr>
          <w:t>Machbarkeit Energieverbund Altstadt Nord SH</w:t>
        </w:r>
        <w:r w:rsidR="00254D38">
          <w:rPr>
            <w:noProof/>
            <w:webHidden/>
          </w:rPr>
          <w:tab/>
        </w:r>
        <w:r w:rsidR="00254D38">
          <w:rPr>
            <w:noProof/>
            <w:webHidden/>
          </w:rPr>
          <w:fldChar w:fldCharType="begin"/>
        </w:r>
        <w:r w:rsidR="00254D38">
          <w:rPr>
            <w:noProof/>
            <w:webHidden/>
          </w:rPr>
          <w:instrText xml:space="preserve"> PAGEREF _Toc21676081 \h </w:instrText>
        </w:r>
        <w:r w:rsidR="00254D38">
          <w:rPr>
            <w:noProof/>
            <w:webHidden/>
          </w:rPr>
        </w:r>
        <w:r w:rsidR="00254D38">
          <w:rPr>
            <w:noProof/>
            <w:webHidden/>
          </w:rPr>
          <w:fldChar w:fldCharType="separate"/>
        </w:r>
        <w:r w:rsidR="00254D38">
          <w:rPr>
            <w:noProof/>
            <w:webHidden/>
          </w:rPr>
          <w:t>8</w:t>
        </w:r>
        <w:r w:rsidR="00254D38">
          <w:rPr>
            <w:noProof/>
            <w:webHidden/>
          </w:rPr>
          <w:fldChar w:fldCharType="end"/>
        </w:r>
      </w:hyperlink>
    </w:p>
    <w:p w14:paraId="040BC653" w14:textId="5430AFFB" w:rsidR="00254D38" w:rsidRDefault="00D97FB7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676082" w:history="1">
        <w:r w:rsidR="00254D38" w:rsidRPr="00077D72">
          <w:rPr>
            <w:rStyle w:val="Hyperlink"/>
            <w:rFonts w:eastAsiaTheme="majorEastAsia"/>
            <w:noProof/>
            <w:lang w:eastAsia="de-DE"/>
          </w:rPr>
          <w:t>2.5</w:t>
        </w:r>
        <w:r w:rsidR="00254D3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54D38" w:rsidRPr="00077D72">
          <w:rPr>
            <w:rStyle w:val="Hyperlink"/>
            <w:rFonts w:eastAsiaTheme="majorEastAsia"/>
            <w:noProof/>
            <w:lang w:eastAsia="de-DE"/>
          </w:rPr>
          <w:t>Gesamtzusammenstellung</w:t>
        </w:r>
        <w:r w:rsidR="00254D38">
          <w:rPr>
            <w:noProof/>
            <w:webHidden/>
          </w:rPr>
          <w:tab/>
        </w:r>
        <w:r w:rsidR="00254D38">
          <w:rPr>
            <w:noProof/>
            <w:webHidden/>
          </w:rPr>
          <w:fldChar w:fldCharType="begin"/>
        </w:r>
        <w:r w:rsidR="00254D38">
          <w:rPr>
            <w:noProof/>
            <w:webHidden/>
          </w:rPr>
          <w:instrText xml:space="preserve"> PAGEREF _Toc21676082 \h </w:instrText>
        </w:r>
        <w:r w:rsidR="00254D38">
          <w:rPr>
            <w:noProof/>
            <w:webHidden/>
          </w:rPr>
        </w:r>
        <w:r w:rsidR="00254D38">
          <w:rPr>
            <w:noProof/>
            <w:webHidden/>
          </w:rPr>
          <w:fldChar w:fldCharType="separate"/>
        </w:r>
        <w:r w:rsidR="00254D38">
          <w:rPr>
            <w:noProof/>
            <w:webHidden/>
          </w:rPr>
          <w:t>8</w:t>
        </w:r>
        <w:r w:rsidR="00254D38">
          <w:rPr>
            <w:noProof/>
            <w:webHidden/>
          </w:rPr>
          <w:fldChar w:fldCharType="end"/>
        </w:r>
      </w:hyperlink>
    </w:p>
    <w:p w14:paraId="73E40FC0" w14:textId="4609754C" w:rsidR="00A505F7" w:rsidRDefault="00553DE1" w:rsidP="00EC0717">
      <w:pPr>
        <w:pStyle w:val="berschrift1"/>
        <w:numPr>
          <w:ilvl w:val="0"/>
          <w:numId w:val="0"/>
        </w:numPr>
        <w:spacing w:after="120"/>
        <w:sectPr w:rsidR="00A505F7" w:rsidSect="00C95DC7">
          <w:pgSz w:w="11906" w:h="16838"/>
          <w:pgMar w:top="1985" w:right="1134" w:bottom="1134" w:left="1701" w:header="709" w:footer="709" w:gutter="0"/>
          <w:cols w:space="708"/>
          <w:docGrid w:linePitch="360"/>
        </w:sectPr>
      </w:pPr>
      <w:r>
        <w:rPr>
          <w:rFonts w:eastAsia="Times New Roman" w:cs="Times New Roman"/>
          <w:bCs w:val="0"/>
          <w:sz w:val="20"/>
          <w:szCs w:val="20"/>
        </w:rPr>
        <w:fldChar w:fldCharType="end"/>
      </w:r>
    </w:p>
    <w:p w14:paraId="0F3D2759" w14:textId="77777777" w:rsidR="0006378B" w:rsidRDefault="00FC0122" w:rsidP="0006378B">
      <w:pPr>
        <w:pStyle w:val="berschrift1"/>
      </w:pPr>
      <w:bookmarkStart w:id="5" w:name="_Toc278114983"/>
      <w:bookmarkStart w:id="6" w:name="_Toc21676071"/>
      <w:r>
        <w:rPr>
          <w:rFonts w:cs="Arial"/>
          <w:bCs w:val="0"/>
          <w:kern w:val="32"/>
          <w:szCs w:val="32"/>
          <w:lang w:eastAsia="de-DE"/>
        </w:rPr>
        <w:lastRenderedPageBreak/>
        <w:t>Bemerkungen zum Preisangebot</w:t>
      </w:r>
      <w:bookmarkEnd w:id="5"/>
      <w:bookmarkEnd w:id="6"/>
    </w:p>
    <w:p w14:paraId="381B38B4" w14:textId="77777777" w:rsidR="006E4E5B" w:rsidRPr="00394E02" w:rsidRDefault="00FC0122" w:rsidP="006E4E5B">
      <w:pPr>
        <w:pStyle w:val="berschrift2"/>
        <w:ind w:left="567" w:hanging="567"/>
      </w:pPr>
      <w:bookmarkStart w:id="7" w:name="_Toc278114984"/>
      <w:bookmarkStart w:id="8" w:name="_Toc21676072"/>
      <w:r w:rsidRPr="00B622EA">
        <w:t>Allgemeines</w:t>
      </w:r>
      <w:bookmarkEnd w:id="7"/>
      <w:bookmarkEnd w:id="8"/>
    </w:p>
    <w:p w14:paraId="075B3426" w14:textId="08E6959E" w:rsidR="0025065C" w:rsidRPr="00A330A6" w:rsidRDefault="000E0441" w:rsidP="00A330A6">
      <w:pPr>
        <w:spacing w:before="0" w:after="120" w:line="360" w:lineRule="auto"/>
        <w:ind w:left="567"/>
        <w:rPr>
          <w:sz w:val="22"/>
          <w:szCs w:val="22"/>
        </w:rPr>
      </w:pPr>
      <w:r>
        <w:rPr>
          <w:sz w:val="22"/>
          <w:szCs w:val="22"/>
        </w:rPr>
        <w:t>Es sind die effektiven Stundenansätze nach allfällige</w:t>
      </w:r>
      <w:r w:rsidR="00A85C7D">
        <w:rPr>
          <w:sz w:val="22"/>
          <w:szCs w:val="22"/>
        </w:rPr>
        <w:t>n</w:t>
      </w:r>
      <w:r>
        <w:rPr>
          <w:sz w:val="22"/>
          <w:szCs w:val="22"/>
        </w:rPr>
        <w:t xml:space="preserve"> Rabattabzüge</w:t>
      </w:r>
      <w:r w:rsidR="00A85C7D">
        <w:rPr>
          <w:sz w:val="22"/>
          <w:szCs w:val="22"/>
        </w:rPr>
        <w:t>n</w:t>
      </w:r>
      <w:r>
        <w:rPr>
          <w:sz w:val="22"/>
          <w:szCs w:val="22"/>
        </w:rPr>
        <w:t xml:space="preserve"> anzugeben</w:t>
      </w:r>
      <w:r w:rsidR="00A85C7D">
        <w:rPr>
          <w:sz w:val="22"/>
          <w:szCs w:val="22"/>
        </w:rPr>
        <w:t>, d.</w:t>
      </w:r>
      <w:r w:rsidR="006A2766">
        <w:rPr>
          <w:sz w:val="22"/>
          <w:szCs w:val="22"/>
        </w:rPr>
        <w:t xml:space="preserve"> </w:t>
      </w:r>
      <w:r w:rsidR="00A85C7D">
        <w:rPr>
          <w:sz w:val="22"/>
          <w:szCs w:val="22"/>
        </w:rPr>
        <w:t>h.</w:t>
      </w:r>
      <w:r w:rsidR="00A85C7D" w:rsidRPr="00A85C7D">
        <w:rPr>
          <w:sz w:val="22"/>
          <w:szCs w:val="22"/>
        </w:rPr>
        <w:t xml:space="preserve"> </w:t>
      </w:r>
      <w:r w:rsidR="00A85C7D">
        <w:rPr>
          <w:sz w:val="22"/>
          <w:szCs w:val="22"/>
        </w:rPr>
        <w:t>a</w:t>
      </w:r>
      <w:r w:rsidR="00A85C7D" w:rsidRPr="00A330A6">
        <w:rPr>
          <w:sz w:val="22"/>
          <w:szCs w:val="22"/>
        </w:rPr>
        <w:t>llfällige Rabatte sind in den bürospezifischen Stundensätzen zu berücksichtigen</w:t>
      </w:r>
      <w:r>
        <w:rPr>
          <w:sz w:val="22"/>
          <w:szCs w:val="22"/>
        </w:rPr>
        <w:t xml:space="preserve">. </w:t>
      </w:r>
    </w:p>
    <w:p w14:paraId="50EC58B7" w14:textId="16B2579F" w:rsidR="006E4E5B" w:rsidRPr="00A330A6" w:rsidRDefault="0025065C" w:rsidP="00A330A6">
      <w:pPr>
        <w:spacing w:before="0" w:after="120" w:line="360" w:lineRule="auto"/>
        <w:ind w:left="567"/>
        <w:rPr>
          <w:sz w:val="22"/>
          <w:szCs w:val="22"/>
        </w:rPr>
      </w:pPr>
      <w:r w:rsidRPr="00A330A6">
        <w:rPr>
          <w:sz w:val="22"/>
          <w:szCs w:val="22"/>
        </w:rPr>
        <w:t xml:space="preserve">Die für die Bewertung massgebende Angebotssumme setzt sich zusammen aus der Summe der Honorarkosten für die einzelnen Teilphasen, </w:t>
      </w:r>
      <w:r w:rsidR="00CF410B">
        <w:rPr>
          <w:sz w:val="22"/>
          <w:szCs w:val="22"/>
        </w:rPr>
        <w:t xml:space="preserve">den definierten Zusatzleistungen, </w:t>
      </w:r>
      <w:r w:rsidR="00386EED">
        <w:rPr>
          <w:sz w:val="22"/>
          <w:szCs w:val="22"/>
        </w:rPr>
        <w:t>den Nebenkosten</w:t>
      </w:r>
      <w:r w:rsidR="00CF410B">
        <w:rPr>
          <w:sz w:val="22"/>
          <w:szCs w:val="22"/>
        </w:rPr>
        <w:t xml:space="preserve"> sowie </w:t>
      </w:r>
      <w:r w:rsidRPr="00A330A6">
        <w:rPr>
          <w:sz w:val="22"/>
          <w:szCs w:val="22"/>
        </w:rPr>
        <w:t xml:space="preserve">einem </w:t>
      </w:r>
      <w:r w:rsidR="0005251B">
        <w:rPr>
          <w:sz w:val="22"/>
          <w:szCs w:val="22"/>
        </w:rPr>
        <w:t>allfälligen Skonto und der Mehr</w:t>
      </w:r>
      <w:r w:rsidRPr="00A330A6">
        <w:rPr>
          <w:sz w:val="22"/>
          <w:szCs w:val="22"/>
        </w:rPr>
        <w:t>wertsteuer.</w:t>
      </w:r>
    </w:p>
    <w:p w14:paraId="16144631" w14:textId="2E7F4C68" w:rsidR="008D371D" w:rsidRDefault="00A330A6" w:rsidP="00A330A6">
      <w:pPr>
        <w:spacing w:before="0" w:after="120" w:line="360" w:lineRule="auto"/>
        <w:ind w:left="567"/>
        <w:rPr>
          <w:sz w:val="22"/>
          <w:szCs w:val="22"/>
        </w:rPr>
      </w:pPr>
      <w:r w:rsidRPr="00A330A6">
        <w:rPr>
          <w:sz w:val="22"/>
          <w:szCs w:val="22"/>
        </w:rPr>
        <w:t>Im vorliegenden Fall ist</w:t>
      </w:r>
      <w:r w:rsidR="0005251B">
        <w:rPr>
          <w:sz w:val="22"/>
          <w:szCs w:val="22"/>
        </w:rPr>
        <w:t xml:space="preserve"> für das Projekt </w:t>
      </w:r>
      <w:r w:rsidR="0000068C">
        <w:rPr>
          <w:rFonts w:cs="Arial"/>
          <w:sz w:val="22"/>
          <w:szCs w:val="22"/>
        </w:rPr>
        <w:t>ʺ</w:t>
      </w:r>
      <w:r w:rsidR="005C3869">
        <w:rPr>
          <w:sz w:val="22"/>
          <w:szCs w:val="22"/>
        </w:rPr>
        <w:t>Energieverbund Altstadt Nord SH</w:t>
      </w:r>
      <w:r w:rsidR="0000068C">
        <w:rPr>
          <w:rFonts w:cs="Arial"/>
          <w:sz w:val="22"/>
          <w:szCs w:val="22"/>
        </w:rPr>
        <w:t>ʺ</w:t>
      </w:r>
      <w:r w:rsidRPr="00A330A6">
        <w:rPr>
          <w:sz w:val="22"/>
          <w:szCs w:val="22"/>
        </w:rPr>
        <w:t xml:space="preserve"> folgende Vergütung vorgesehen:</w:t>
      </w:r>
    </w:p>
    <w:tbl>
      <w:tblPr>
        <w:tblStyle w:val="Tabellenraster"/>
        <w:tblW w:w="0" w:type="auto"/>
        <w:tblInd w:w="675" w:type="dxa"/>
        <w:tblLook w:val="04A0" w:firstRow="1" w:lastRow="0" w:firstColumn="1" w:lastColumn="0" w:noHBand="0" w:noVBand="1"/>
      </w:tblPr>
      <w:tblGrid>
        <w:gridCol w:w="1276"/>
        <w:gridCol w:w="2835"/>
        <w:gridCol w:w="4501"/>
      </w:tblGrid>
      <w:tr w:rsidR="008D371D" w14:paraId="27268377" w14:textId="77777777" w:rsidTr="008D371D">
        <w:tc>
          <w:tcPr>
            <w:tcW w:w="1276" w:type="dxa"/>
          </w:tcPr>
          <w:p w14:paraId="22D573E2" w14:textId="77777777" w:rsidR="008D371D" w:rsidRDefault="008D371D" w:rsidP="008D371D">
            <w:pPr>
              <w:spacing w:before="60" w:after="0" w:line="360" w:lineRule="auto"/>
              <w:rPr>
                <w:sz w:val="22"/>
                <w:szCs w:val="22"/>
              </w:rPr>
            </w:pPr>
            <w:r w:rsidRPr="00A330A6">
              <w:rPr>
                <w:sz w:val="22"/>
                <w:szCs w:val="22"/>
              </w:rPr>
              <w:t>Phase 31</w:t>
            </w:r>
          </w:p>
        </w:tc>
        <w:tc>
          <w:tcPr>
            <w:tcW w:w="2835" w:type="dxa"/>
          </w:tcPr>
          <w:p w14:paraId="71CB73C6" w14:textId="77777777" w:rsidR="008D371D" w:rsidRDefault="008D371D" w:rsidP="008D371D">
            <w:pPr>
              <w:spacing w:before="60" w:after="0" w:line="360" w:lineRule="auto"/>
              <w:rPr>
                <w:sz w:val="22"/>
                <w:szCs w:val="22"/>
              </w:rPr>
            </w:pPr>
            <w:r w:rsidRPr="00A330A6">
              <w:rPr>
                <w:sz w:val="22"/>
                <w:szCs w:val="22"/>
              </w:rPr>
              <w:t>Vorprojekt</w:t>
            </w:r>
          </w:p>
        </w:tc>
        <w:tc>
          <w:tcPr>
            <w:tcW w:w="4501" w:type="dxa"/>
          </w:tcPr>
          <w:p w14:paraId="2525687F" w14:textId="77777777" w:rsidR="008D371D" w:rsidRPr="00125AC3" w:rsidRDefault="008D371D" w:rsidP="008D371D">
            <w:pPr>
              <w:spacing w:before="60" w:after="0" w:line="360" w:lineRule="auto"/>
              <w:rPr>
                <w:sz w:val="22"/>
                <w:szCs w:val="22"/>
                <w:highlight w:val="yellow"/>
              </w:rPr>
            </w:pPr>
            <w:r w:rsidRPr="00494F3C">
              <w:rPr>
                <w:sz w:val="22"/>
                <w:szCs w:val="22"/>
              </w:rPr>
              <w:t>Honorierung im Zeittarif mit Kostendach</w:t>
            </w:r>
          </w:p>
        </w:tc>
      </w:tr>
      <w:tr w:rsidR="008D371D" w14:paraId="02983E24" w14:textId="77777777" w:rsidTr="008D371D">
        <w:tc>
          <w:tcPr>
            <w:tcW w:w="1276" w:type="dxa"/>
          </w:tcPr>
          <w:p w14:paraId="0B8E2FF8" w14:textId="77777777" w:rsidR="008D371D" w:rsidRDefault="008D371D" w:rsidP="008D371D">
            <w:pPr>
              <w:spacing w:before="60" w:after="0" w:line="360" w:lineRule="auto"/>
              <w:rPr>
                <w:sz w:val="22"/>
                <w:szCs w:val="22"/>
              </w:rPr>
            </w:pPr>
            <w:r w:rsidRPr="00A330A6">
              <w:rPr>
                <w:sz w:val="22"/>
                <w:szCs w:val="22"/>
              </w:rPr>
              <w:t>Phase 32</w:t>
            </w:r>
          </w:p>
        </w:tc>
        <w:tc>
          <w:tcPr>
            <w:tcW w:w="2835" w:type="dxa"/>
          </w:tcPr>
          <w:p w14:paraId="68D2F85C" w14:textId="77777777" w:rsidR="008D371D" w:rsidRDefault="008D371D" w:rsidP="008D371D">
            <w:pPr>
              <w:spacing w:before="60" w:after="0" w:line="360" w:lineRule="auto"/>
              <w:rPr>
                <w:sz w:val="22"/>
                <w:szCs w:val="22"/>
              </w:rPr>
            </w:pPr>
            <w:r w:rsidRPr="00A330A6">
              <w:rPr>
                <w:sz w:val="22"/>
                <w:szCs w:val="22"/>
              </w:rPr>
              <w:t>Bauprojekt</w:t>
            </w:r>
          </w:p>
        </w:tc>
        <w:tc>
          <w:tcPr>
            <w:tcW w:w="4501" w:type="dxa"/>
          </w:tcPr>
          <w:p w14:paraId="008ED544" w14:textId="77777777" w:rsidR="008D371D" w:rsidRPr="001F6C82" w:rsidRDefault="008D371D" w:rsidP="008D371D">
            <w:pPr>
              <w:spacing w:before="60" w:after="0" w:line="360" w:lineRule="auto"/>
              <w:rPr>
                <w:sz w:val="22"/>
                <w:szCs w:val="22"/>
              </w:rPr>
            </w:pPr>
            <w:r w:rsidRPr="001F6C82">
              <w:rPr>
                <w:sz w:val="22"/>
                <w:szCs w:val="22"/>
              </w:rPr>
              <w:t>Honorierung im Zeittarif mit Kostendach</w:t>
            </w:r>
          </w:p>
        </w:tc>
      </w:tr>
      <w:tr w:rsidR="008D371D" w14:paraId="3BF13C86" w14:textId="77777777" w:rsidTr="008D371D">
        <w:tc>
          <w:tcPr>
            <w:tcW w:w="1276" w:type="dxa"/>
          </w:tcPr>
          <w:p w14:paraId="2594938B" w14:textId="77777777" w:rsidR="008D371D" w:rsidRDefault="008D371D" w:rsidP="008D371D">
            <w:pPr>
              <w:spacing w:before="60" w:after="0" w:line="360" w:lineRule="auto"/>
              <w:rPr>
                <w:sz w:val="22"/>
                <w:szCs w:val="22"/>
              </w:rPr>
            </w:pPr>
            <w:r w:rsidRPr="00A330A6">
              <w:rPr>
                <w:sz w:val="22"/>
                <w:szCs w:val="22"/>
              </w:rPr>
              <w:t>Phase 33</w:t>
            </w:r>
          </w:p>
        </w:tc>
        <w:tc>
          <w:tcPr>
            <w:tcW w:w="2835" w:type="dxa"/>
          </w:tcPr>
          <w:p w14:paraId="4FECFDC4" w14:textId="77777777" w:rsidR="008D371D" w:rsidRDefault="008D371D" w:rsidP="008D371D">
            <w:pPr>
              <w:spacing w:before="60" w:after="0" w:line="360" w:lineRule="auto"/>
              <w:rPr>
                <w:sz w:val="22"/>
                <w:szCs w:val="22"/>
              </w:rPr>
            </w:pPr>
            <w:r w:rsidRPr="00A330A6">
              <w:rPr>
                <w:sz w:val="22"/>
                <w:szCs w:val="22"/>
              </w:rPr>
              <w:t>Bewilligung</w:t>
            </w:r>
            <w:r>
              <w:rPr>
                <w:sz w:val="22"/>
                <w:szCs w:val="22"/>
              </w:rPr>
              <w:t>sverfahren, Auflageprojekt</w:t>
            </w:r>
          </w:p>
        </w:tc>
        <w:tc>
          <w:tcPr>
            <w:tcW w:w="4501" w:type="dxa"/>
          </w:tcPr>
          <w:p w14:paraId="51D03795" w14:textId="5A63BBAF" w:rsidR="008D371D" w:rsidRPr="001F6C82" w:rsidRDefault="008D371D" w:rsidP="008D371D">
            <w:pPr>
              <w:spacing w:before="60" w:after="0" w:line="360" w:lineRule="auto"/>
              <w:rPr>
                <w:sz w:val="22"/>
                <w:szCs w:val="22"/>
              </w:rPr>
            </w:pPr>
            <w:r w:rsidRPr="001F6C82">
              <w:rPr>
                <w:sz w:val="22"/>
                <w:szCs w:val="22"/>
              </w:rPr>
              <w:t xml:space="preserve">Honorierung im Zeittarif </w:t>
            </w:r>
            <w:r w:rsidR="005C3869" w:rsidRPr="001F6C82">
              <w:rPr>
                <w:sz w:val="22"/>
                <w:szCs w:val="22"/>
              </w:rPr>
              <w:t>mit Kostendach</w:t>
            </w:r>
          </w:p>
        </w:tc>
      </w:tr>
      <w:tr w:rsidR="008D371D" w14:paraId="34AE1C7A" w14:textId="77777777" w:rsidTr="008D371D">
        <w:tc>
          <w:tcPr>
            <w:tcW w:w="1276" w:type="dxa"/>
          </w:tcPr>
          <w:p w14:paraId="30ABC203" w14:textId="77777777" w:rsidR="008D371D" w:rsidRDefault="008D371D" w:rsidP="008D371D">
            <w:pPr>
              <w:spacing w:before="60" w:after="0" w:line="360" w:lineRule="auto"/>
              <w:rPr>
                <w:sz w:val="22"/>
                <w:szCs w:val="22"/>
              </w:rPr>
            </w:pPr>
            <w:r w:rsidRPr="00207868">
              <w:rPr>
                <w:sz w:val="22"/>
                <w:szCs w:val="22"/>
              </w:rPr>
              <w:t>Phase 41</w:t>
            </w:r>
          </w:p>
        </w:tc>
        <w:tc>
          <w:tcPr>
            <w:tcW w:w="2835" w:type="dxa"/>
          </w:tcPr>
          <w:p w14:paraId="483EC50E" w14:textId="77777777" w:rsidR="008D371D" w:rsidRDefault="008D371D" w:rsidP="008D371D">
            <w:pPr>
              <w:spacing w:before="60" w:after="0" w:line="360" w:lineRule="auto"/>
              <w:rPr>
                <w:sz w:val="22"/>
                <w:szCs w:val="22"/>
              </w:rPr>
            </w:pPr>
            <w:r w:rsidRPr="00207868">
              <w:rPr>
                <w:sz w:val="22"/>
                <w:szCs w:val="22"/>
              </w:rPr>
              <w:t>Ausschreibung</w:t>
            </w:r>
            <w:r>
              <w:rPr>
                <w:sz w:val="22"/>
                <w:szCs w:val="22"/>
              </w:rPr>
              <w:t>, Offertvergleich, Vergabeantrag</w:t>
            </w:r>
          </w:p>
        </w:tc>
        <w:tc>
          <w:tcPr>
            <w:tcW w:w="4501" w:type="dxa"/>
          </w:tcPr>
          <w:p w14:paraId="2B1A8D5E" w14:textId="77777777" w:rsidR="008D371D" w:rsidRPr="001F6C82" w:rsidRDefault="008D371D" w:rsidP="008D371D">
            <w:pPr>
              <w:spacing w:before="60" w:after="0" w:line="360" w:lineRule="auto"/>
              <w:rPr>
                <w:sz w:val="22"/>
                <w:szCs w:val="22"/>
              </w:rPr>
            </w:pPr>
            <w:r w:rsidRPr="001F6C82">
              <w:rPr>
                <w:sz w:val="22"/>
                <w:szCs w:val="22"/>
              </w:rPr>
              <w:t>Honorierung im Zeittarif mit Kostendach</w:t>
            </w:r>
          </w:p>
        </w:tc>
      </w:tr>
      <w:tr w:rsidR="008D371D" w14:paraId="383511A1" w14:textId="77777777" w:rsidTr="008D371D">
        <w:tc>
          <w:tcPr>
            <w:tcW w:w="1276" w:type="dxa"/>
          </w:tcPr>
          <w:p w14:paraId="1687392F" w14:textId="77777777" w:rsidR="008D371D" w:rsidRDefault="008D371D" w:rsidP="008D371D">
            <w:pPr>
              <w:spacing w:before="60" w:after="0" w:line="360" w:lineRule="auto"/>
              <w:rPr>
                <w:sz w:val="22"/>
                <w:szCs w:val="22"/>
              </w:rPr>
            </w:pPr>
            <w:r w:rsidRPr="00A330A6">
              <w:rPr>
                <w:sz w:val="22"/>
                <w:szCs w:val="22"/>
              </w:rPr>
              <w:t>Phase 51</w:t>
            </w:r>
          </w:p>
        </w:tc>
        <w:tc>
          <w:tcPr>
            <w:tcW w:w="2835" w:type="dxa"/>
          </w:tcPr>
          <w:p w14:paraId="5CA970C7" w14:textId="77777777" w:rsidR="008D371D" w:rsidRDefault="008D371D" w:rsidP="008D371D">
            <w:pPr>
              <w:spacing w:before="60" w:after="0" w:line="360" w:lineRule="auto"/>
              <w:rPr>
                <w:sz w:val="22"/>
                <w:szCs w:val="22"/>
              </w:rPr>
            </w:pPr>
            <w:r w:rsidRPr="00A330A6">
              <w:rPr>
                <w:sz w:val="22"/>
                <w:szCs w:val="22"/>
              </w:rPr>
              <w:t>Ausführungsprojekt</w:t>
            </w:r>
          </w:p>
        </w:tc>
        <w:tc>
          <w:tcPr>
            <w:tcW w:w="4501" w:type="dxa"/>
          </w:tcPr>
          <w:p w14:paraId="6B585EAD" w14:textId="77777777" w:rsidR="008D371D" w:rsidRPr="001F6C82" w:rsidRDefault="008D371D" w:rsidP="008D371D">
            <w:pPr>
              <w:spacing w:before="60" w:after="0" w:line="360" w:lineRule="auto"/>
              <w:rPr>
                <w:sz w:val="22"/>
                <w:szCs w:val="22"/>
              </w:rPr>
            </w:pPr>
            <w:r w:rsidRPr="001F6C82">
              <w:rPr>
                <w:sz w:val="22"/>
                <w:szCs w:val="22"/>
              </w:rPr>
              <w:t>Honorierung im Zeittarif mit Kostendach</w:t>
            </w:r>
          </w:p>
        </w:tc>
      </w:tr>
      <w:tr w:rsidR="008D371D" w14:paraId="00831B61" w14:textId="77777777" w:rsidTr="008D371D">
        <w:tc>
          <w:tcPr>
            <w:tcW w:w="1276" w:type="dxa"/>
          </w:tcPr>
          <w:p w14:paraId="66F20DDA" w14:textId="77777777" w:rsidR="008D371D" w:rsidRDefault="008D371D" w:rsidP="008D371D">
            <w:pPr>
              <w:spacing w:before="60" w:after="0" w:line="360" w:lineRule="auto"/>
              <w:rPr>
                <w:sz w:val="22"/>
                <w:szCs w:val="22"/>
              </w:rPr>
            </w:pPr>
            <w:r w:rsidRPr="00A330A6">
              <w:rPr>
                <w:sz w:val="22"/>
                <w:szCs w:val="22"/>
              </w:rPr>
              <w:t>Phase 52</w:t>
            </w:r>
          </w:p>
        </w:tc>
        <w:tc>
          <w:tcPr>
            <w:tcW w:w="2835" w:type="dxa"/>
          </w:tcPr>
          <w:p w14:paraId="6F0A3F28" w14:textId="77777777" w:rsidR="008D371D" w:rsidRDefault="008D371D" w:rsidP="008D371D">
            <w:pPr>
              <w:spacing w:before="60" w:after="0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Ausführung</w:t>
            </w:r>
          </w:p>
        </w:tc>
        <w:tc>
          <w:tcPr>
            <w:tcW w:w="4501" w:type="dxa"/>
          </w:tcPr>
          <w:p w14:paraId="7725CF00" w14:textId="52EEA1D8" w:rsidR="008D371D" w:rsidRPr="001F6C82" w:rsidRDefault="008D371D" w:rsidP="008D371D">
            <w:pPr>
              <w:spacing w:before="60" w:after="0" w:line="360" w:lineRule="auto"/>
              <w:rPr>
                <w:sz w:val="22"/>
                <w:szCs w:val="22"/>
              </w:rPr>
            </w:pPr>
            <w:r w:rsidRPr="001F6C82">
              <w:rPr>
                <w:sz w:val="22"/>
                <w:szCs w:val="22"/>
              </w:rPr>
              <w:t xml:space="preserve">Honorierung im Zeittarif </w:t>
            </w:r>
            <w:r w:rsidR="005C3869" w:rsidRPr="001F6C82">
              <w:rPr>
                <w:sz w:val="22"/>
                <w:szCs w:val="22"/>
              </w:rPr>
              <w:t>mit Kostendach</w:t>
            </w:r>
          </w:p>
        </w:tc>
      </w:tr>
      <w:tr w:rsidR="008D371D" w14:paraId="7EC39D39" w14:textId="77777777" w:rsidTr="008D371D">
        <w:tc>
          <w:tcPr>
            <w:tcW w:w="1276" w:type="dxa"/>
          </w:tcPr>
          <w:p w14:paraId="40BE0CC3" w14:textId="77777777" w:rsidR="008D371D" w:rsidRDefault="008D371D" w:rsidP="008D371D">
            <w:pPr>
              <w:spacing w:before="60" w:after="0" w:line="360" w:lineRule="auto"/>
              <w:rPr>
                <w:sz w:val="22"/>
                <w:szCs w:val="22"/>
              </w:rPr>
            </w:pPr>
            <w:r w:rsidRPr="00A330A6">
              <w:rPr>
                <w:sz w:val="22"/>
                <w:szCs w:val="22"/>
              </w:rPr>
              <w:t>Phase 53</w:t>
            </w:r>
          </w:p>
        </w:tc>
        <w:tc>
          <w:tcPr>
            <w:tcW w:w="2835" w:type="dxa"/>
          </w:tcPr>
          <w:p w14:paraId="55FC7B58" w14:textId="77777777" w:rsidR="008D371D" w:rsidRDefault="008D371D" w:rsidP="008D371D">
            <w:pPr>
              <w:spacing w:before="60" w:after="0" w:line="360" w:lineRule="auto"/>
              <w:rPr>
                <w:sz w:val="22"/>
                <w:szCs w:val="22"/>
              </w:rPr>
            </w:pPr>
            <w:r w:rsidRPr="00A330A6">
              <w:rPr>
                <w:sz w:val="22"/>
                <w:szCs w:val="22"/>
              </w:rPr>
              <w:t>Inbetriebnahme</w:t>
            </w:r>
            <w:r>
              <w:rPr>
                <w:sz w:val="22"/>
                <w:szCs w:val="22"/>
              </w:rPr>
              <w:t>, Abschluss</w:t>
            </w:r>
          </w:p>
        </w:tc>
        <w:tc>
          <w:tcPr>
            <w:tcW w:w="4501" w:type="dxa"/>
          </w:tcPr>
          <w:p w14:paraId="5214B07D" w14:textId="77777777" w:rsidR="008D371D" w:rsidRPr="001F6C82" w:rsidRDefault="008D371D" w:rsidP="008D371D">
            <w:pPr>
              <w:spacing w:before="60" w:after="0" w:line="360" w:lineRule="auto"/>
              <w:rPr>
                <w:sz w:val="22"/>
                <w:szCs w:val="22"/>
              </w:rPr>
            </w:pPr>
            <w:r w:rsidRPr="001F6C82">
              <w:rPr>
                <w:sz w:val="22"/>
                <w:szCs w:val="22"/>
              </w:rPr>
              <w:t>Honorierung im Zeittarif mit Kostendach</w:t>
            </w:r>
          </w:p>
        </w:tc>
      </w:tr>
      <w:tr w:rsidR="008D371D" w14:paraId="0342D67B" w14:textId="77777777" w:rsidTr="008D371D">
        <w:tc>
          <w:tcPr>
            <w:tcW w:w="4111" w:type="dxa"/>
            <w:gridSpan w:val="2"/>
          </w:tcPr>
          <w:p w14:paraId="3173908A" w14:textId="77777777" w:rsidR="008D371D" w:rsidRDefault="008D371D" w:rsidP="008D371D">
            <w:pPr>
              <w:spacing w:before="60" w:after="0" w:line="360" w:lineRule="auto"/>
              <w:rPr>
                <w:sz w:val="22"/>
                <w:szCs w:val="22"/>
              </w:rPr>
            </w:pPr>
            <w:r w:rsidRPr="00A330A6">
              <w:rPr>
                <w:sz w:val="22"/>
                <w:szCs w:val="22"/>
              </w:rPr>
              <w:t>Zusatzleistungen</w:t>
            </w:r>
          </w:p>
        </w:tc>
        <w:tc>
          <w:tcPr>
            <w:tcW w:w="4501" w:type="dxa"/>
          </w:tcPr>
          <w:p w14:paraId="397CC949" w14:textId="77777777" w:rsidR="008D371D" w:rsidRPr="001F6C82" w:rsidRDefault="008D371D" w:rsidP="008D371D">
            <w:pPr>
              <w:spacing w:before="60" w:after="0" w:line="360" w:lineRule="auto"/>
              <w:rPr>
                <w:sz w:val="22"/>
                <w:szCs w:val="22"/>
              </w:rPr>
            </w:pPr>
            <w:r w:rsidRPr="001F6C82">
              <w:rPr>
                <w:sz w:val="22"/>
                <w:szCs w:val="22"/>
              </w:rPr>
              <w:t>Honorierung im Zeittarif mit Kostendach</w:t>
            </w:r>
          </w:p>
        </w:tc>
      </w:tr>
    </w:tbl>
    <w:p w14:paraId="362AE1CF" w14:textId="77777777" w:rsidR="00A330A6" w:rsidRPr="00A330A6" w:rsidRDefault="00A330A6" w:rsidP="00BF7CC0">
      <w:pPr>
        <w:tabs>
          <w:tab w:val="left" w:pos="4536"/>
        </w:tabs>
        <w:spacing w:before="0" w:after="0" w:line="360" w:lineRule="auto"/>
        <w:ind w:left="3900" w:firstLine="348"/>
        <w:rPr>
          <w:sz w:val="22"/>
          <w:szCs w:val="22"/>
        </w:rPr>
      </w:pPr>
    </w:p>
    <w:p w14:paraId="6798DE1E" w14:textId="27C3B3BC" w:rsidR="00A330A6" w:rsidRPr="005C3869" w:rsidRDefault="008D371D" w:rsidP="005C3869">
      <w:pPr>
        <w:spacing w:before="0"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6E8E1284" w14:textId="77777777" w:rsidR="006E4E5B" w:rsidRDefault="00FC0122" w:rsidP="006E4E5B">
      <w:pPr>
        <w:pStyle w:val="berschrift2"/>
        <w:ind w:left="567" w:hanging="567"/>
      </w:pPr>
      <w:bookmarkStart w:id="9" w:name="_Toc278114985"/>
      <w:bookmarkStart w:id="10" w:name="_Ref317518336"/>
      <w:bookmarkStart w:id="11" w:name="_Toc21676073"/>
      <w:r w:rsidRPr="00B622EA">
        <w:lastRenderedPageBreak/>
        <w:t>Preisgestaltung und Honorierung</w:t>
      </w:r>
      <w:bookmarkEnd w:id="9"/>
      <w:bookmarkEnd w:id="10"/>
      <w:bookmarkEnd w:id="11"/>
    </w:p>
    <w:p w14:paraId="5B694830" w14:textId="77777777" w:rsidR="0025065C" w:rsidRPr="00A330A6" w:rsidRDefault="0025065C" w:rsidP="00A330A6">
      <w:pPr>
        <w:spacing w:before="0" w:after="120" w:line="360" w:lineRule="auto"/>
        <w:ind w:left="567"/>
        <w:rPr>
          <w:sz w:val="22"/>
          <w:szCs w:val="22"/>
        </w:rPr>
      </w:pPr>
      <w:r w:rsidRPr="00A330A6">
        <w:rPr>
          <w:sz w:val="22"/>
          <w:szCs w:val="22"/>
        </w:rPr>
        <w:t>Grundsätzlich wird in der Preisgestaltung wie folgt unterschieden:</w:t>
      </w:r>
    </w:p>
    <w:p w14:paraId="71034B8D" w14:textId="77777777" w:rsidR="0025065C" w:rsidRPr="00A330A6" w:rsidRDefault="0025065C" w:rsidP="00A330A6">
      <w:pPr>
        <w:spacing w:before="0" w:after="120" w:line="360" w:lineRule="auto"/>
        <w:ind w:left="567"/>
        <w:rPr>
          <w:sz w:val="22"/>
          <w:szCs w:val="22"/>
        </w:rPr>
      </w:pPr>
      <w:r w:rsidRPr="00A330A6">
        <w:rPr>
          <w:sz w:val="22"/>
          <w:szCs w:val="22"/>
        </w:rPr>
        <w:t>Für alle Vergaben gilt: Es gelangen die Zuordnungen der Honorarkategorien gemäss LHO SIA und die bürospezifischen Stundenansätze zur Anwendung.</w:t>
      </w:r>
    </w:p>
    <w:p w14:paraId="26765291" w14:textId="50838B32" w:rsidR="00B43862" w:rsidRDefault="0025065C" w:rsidP="000A44C0">
      <w:pPr>
        <w:spacing w:before="0" w:after="120" w:line="360" w:lineRule="auto"/>
        <w:ind w:left="567"/>
        <w:rPr>
          <w:sz w:val="22"/>
          <w:szCs w:val="22"/>
        </w:rPr>
      </w:pPr>
      <w:r w:rsidRPr="00A330A6">
        <w:rPr>
          <w:sz w:val="22"/>
          <w:szCs w:val="22"/>
        </w:rPr>
        <w:t>Bürospezifische Stundenansätze</w:t>
      </w:r>
      <w:r w:rsidR="00CF410B">
        <w:rPr>
          <w:sz w:val="22"/>
          <w:szCs w:val="22"/>
        </w:rPr>
        <w:t xml:space="preserve"> </w:t>
      </w:r>
      <w:r w:rsidR="00EA4A74">
        <w:rPr>
          <w:sz w:val="22"/>
          <w:szCs w:val="22"/>
        </w:rPr>
        <w:t xml:space="preserve">(exkl. MwSt.) </w:t>
      </w:r>
      <w:r w:rsidR="00A85C7D">
        <w:rPr>
          <w:sz w:val="22"/>
          <w:szCs w:val="22"/>
        </w:rPr>
        <w:t>nach Abzug</w:t>
      </w:r>
      <w:r w:rsidR="00CF410B">
        <w:rPr>
          <w:sz w:val="22"/>
          <w:szCs w:val="22"/>
        </w:rPr>
        <w:t xml:space="preserve"> allfälliger Rabatte</w:t>
      </w:r>
      <w:r w:rsidR="004F41FB">
        <w:rPr>
          <w:sz w:val="22"/>
          <w:szCs w:val="22"/>
        </w:rPr>
        <w:t xml:space="preserve"> gelten für alle Fachbereiche</w:t>
      </w:r>
      <w:r w:rsidR="00813769">
        <w:rPr>
          <w:sz w:val="22"/>
          <w:szCs w:val="22"/>
        </w:rPr>
        <w:t xml:space="preserve"> (</w:t>
      </w:r>
      <w:r w:rsidR="00813769" w:rsidRPr="00A330A6">
        <w:rPr>
          <w:sz w:val="22"/>
          <w:szCs w:val="22"/>
        </w:rPr>
        <w:t xml:space="preserve">Nacht- und Sonntagsarbeit sowie Überzeit </w:t>
      </w:r>
      <w:r w:rsidR="00813769">
        <w:rPr>
          <w:sz w:val="22"/>
          <w:szCs w:val="22"/>
        </w:rPr>
        <w:t>sind einzurechnen)</w:t>
      </w:r>
      <w:r w:rsidR="00B43862">
        <w:rPr>
          <w:sz w:val="22"/>
          <w:szCs w:val="22"/>
        </w:rPr>
        <w:t>.</w:t>
      </w:r>
    </w:p>
    <w:tbl>
      <w:tblPr>
        <w:tblStyle w:val="Tabellenraster"/>
        <w:tblW w:w="8428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1418"/>
        <w:gridCol w:w="992"/>
        <w:gridCol w:w="992"/>
        <w:gridCol w:w="1134"/>
        <w:gridCol w:w="993"/>
        <w:gridCol w:w="992"/>
        <w:gridCol w:w="992"/>
        <w:gridCol w:w="915"/>
      </w:tblGrid>
      <w:tr w:rsidR="0025065C" w:rsidRPr="0025065C" w14:paraId="200C955C" w14:textId="77777777" w:rsidTr="00E81BC3">
        <w:trPr>
          <w:trHeight w:val="623"/>
        </w:trPr>
        <w:tc>
          <w:tcPr>
            <w:tcW w:w="1418" w:type="dxa"/>
            <w:shd w:val="clear" w:color="auto" w:fill="BFBFBF" w:themeFill="background1" w:themeFillShade="BF"/>
            <w:vAlign w:val="center"/>
          </w:tcPr>
          <w:p w14:paraId="4F6CF56D" w14:textId="77777777" w:rsidR="0025065C" w:rsidRPr="0025065C" w:rsidRDefault="0025065C" w:rsidP="0025065C">
            <w:pPr>
              <w:spacing w:after="120" w:line="240" w:lineRule="auto"/>
              <w:jc w:val="center"/>
              <w:rPr>
                <w:b/>
              </w:rPr>
            </w:pPr>
            <w:r w:rsidRPr="0025065C">
              <w:rPr>
                <w:b/>
              </w:rPr>
              <w:t>Kat.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22102400" w14:textId="77777777" w:rsidR="0025065C" w:rsidRPr="0025065C" w:rsidRDefault="0025065C" w:rsidP="0025065C">
            <w:pPr>
              <w:spacing w:after="120" w:line="240" w:lineRule="auto"/>
              <w:jc w:val="center"/>
              <w:rPr>
                <w:b/>
              </w:rPr>
            </w:pPr>
            <w:r w:rsidRPr="0025065C">
              <w:rPr>
                <w:b/>
              </w:rPr>
              <w:t>A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6041DFD3" w14:textId="77777777" w:rsidR="0025065C" w:rsidRPr="0025065C" w:rsidRDefault="0025065C" w:rsidP="0025065C">
            <w:pPr>
              <w:spacing w:after="120" w:line="240" w:lineRule="auto"/>
              <w:jc w:val="center"/>
              <w:rPr>
                <w:b/>
              </w:rPr>
            </w:pPr>
            <w:r w:rsidRPr="0025065C">
              <w:rPr>
                <w:b/>
              </w:rPr>
              <w:t>B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5A349AF6" w14:textId="77777777" w:rsidR="0025065C" w:rsidRPr="0025065C" w:rsidRDefault="0025065C" w:rsidP="0025065C">
            <w:pPr>
              <w:spacing w:after="120" w:line="240" w:lineRule="auto"/>
              <w:jc w:val="center"/>
              <w:rPr>
                <w:b/>
              </w:rPr>
            </w:pPr>
            <w:r w:rsidRPr="0025065C">
              <w:rPr>
                <w:b/>
              </w:rPr>
              <w:t>C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2F29AC21" w14:textId="77777777" w:rsidR="0025065C" w:rsidRPr="0025065C" w:rsidRDefault="0025065C" w:rsidP="0025065C">
            <w:pPr>
              <w:spacing w:after="120" w:line="240" w:lineRule="auto"/>
              <w:jc w:val="center"/>
              <w:rPr>
                <w:b/>
              </w:rPr>
            </w:pPr>
            <w:r w:rsidRPr="0025065C">
              <w:rPr>
                <w:b/>
              </w:rPr>
              <w:t>D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6CBD42E1" w14:textId="77777777" w:rsidR="0025065C" w:rsidRPr="0025065C" w:rsidRDefault="0025065C" w:rsidP="0025065C">
            <w:pPr>
              <w:spacing w:after="120" w:line="240" w:lineRule="auto"/>
              <w:jc w:val="center"/>
              <w:rPr>
                <w:b/>
              </w:rPr>
            </w:pPr>
            <w:r w:rsidRPr="0025065C">
              <w:rPr>
                <w:b/>
              </w:rPr>
              <w:t>E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33BBAA39" w14:textId="77777777" w:rsidR="0025065C" w:rsidRPr="0025065C" w:rsidRDefault="0025065C" w:rsidP="0025065C">
            <w:pPr>
              <w:spacing w:after="120" w:line="240" w:lineRule="auto"/>
              <w:jc w:val="center"/>
              <w:rPr>
                <w:b/>
              </w:rPr>
            </w:pPr>
            <w:r w:rsidRPr="0025065C">
              <w:rPr>
                <w:b/>
              </w:rPr>
              <w:t>F</w:t>
            </w:r>
          </w:p>
        </w:tc>
        <w:tc>
          <w:tcPr>
            <w:tcW w:w="915" w:type="dxa"/>
            <w:shd w:val="clear" w:color="auto" w:fill="BFBFBF" w:themeFill="background1" w:themeFillShade="BF"/>
            <w:vAlign w:val="center"/>
          </w:tcPr>
          <w:p w14:paraId="417E298B" w14:textId="77777777" w:rsidR="0025065C" w:rsidRPr="0025065C" w:rsidRDefault="0025065C" w:rsidP="0025065C">
            <w:pPr>
              <w:spacing w:after="120" w:line="240" w:lineRule="auto"/>
              <w:jc w:val="center"/>
              <w:rPr>
                <w:b/>
              </w:rPr>
            </w:pPr>
            <w:r w:rsidRPr="0025065C">
              <w:rPr>
                <w:b/>
              </w:rPr>
              <w:t>G</w:t>
            </w:r>
          </w:p>
        </w:tc>
      </w:tr>
      <w:tr w:rsidR="0025065C" w:rsidRPr="0025065C" w14:paraId="0F1DE682" w14:textId="77777777" w:rsidTr="000A44C0">
        <w:trPr>
          <w:trHeight w:val="884"/>
        </w:trPr>
        <w:tc>
          <w:tcPr>
            <w:tcW w:w="1418" w:type="dxa"/>
            <w:vAlign w:val="center"/>
          </w:tcPr>
          <w:p w14:paraId="1DCAB86D" w14:textId="76CE7C1A" w:rsidR="0025065C" w:rsidRPr="0025065C" w:rsidRDefault="0025065C" w:rsidP="007D66F6">
            <w:pPr>
              <w:spacing w:after="120" w:line="240" w:lineRule="auto"/>
              <w:jc w:val="center"/>
            </w:pPr>
            <w:r w:rsidRPr="0025065C">
              <w:t>CHF/Std.</w:t>
            </w:r>
            <w:r w:rsidR="000A44C0" w:rsidRPr="000A44C0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0511E473" w14:textId="77777777" w:rsidR="0025065C" w:rsidRPr="0025065C" w:rsidRDefault="0025065C" w:rsidP="0025065C">
            <w:pPr>
              <w:spacing w:after="120" w:line="240" w:lineRule="auto"/>
              <w:jc w:val="center"/>
            </w:pPr>
          </w:p>
        </w:tc>
        <w:tc>
          <w:tcPr>
            <w:tcW w:w="992" w:type="dxa"/>
            <w:vAlign w:val="center"/>
          </w:tcPr>
          <w:p w14:paraId="1A75C1C2" w14:textId="77777777" w:rsidR="0025065C" w:rsidRPr="0025065C" w:rsidRDefault="0025065C" w:rsidP="0025065C">
            <w:pPr>
              <w:spacing w:after="120" w:line="240" w:lineRule="auto"/>
              <w:jc w:val="center"/>
            </w:pPr>
          </w:p>
        </w:tc>
        <w:tc>
          <w:tcPr>
            <w:tcW w:w="1134" w:type="dxa"/>
            <w:vAlign w:val="center"/>
          </w:tcPr>
          <w:p w14:paraId="3296E8DF" w14:textId="77777777" w:rsidR="0025065C" w:rsidRPr="0025065C" w:rsidRDefault="0025065C" w:rsidP="0025065C">
            <w:pPr>
              <w:spacing w:after="120" w:line="240" w:lineRule="auto"/>
              <w:jc w:val="center"/>
            </w:pPr>
          </w:p>
        </w:tc>
        <w:tc>
          <w:tcPr>
            <w:tcW w:w="993" w:type="dxa"/>
            <w:vAlign w:val="center"/>
          </w:tcPr>
          <w:p w14:paraId="62709218" w14:textId="77777777" w:rsidR="0025065C" w:rsidRPr="0025065C" w:rsidRDefault="0025065C" w:rsidP="0025065C">
            <w:pPr>
              <w:spacing w:after="120" w:line="240" w:lineRule="auto"/>
              <w:jc w:val="center"/>
            </w:pPr>
          </w:p>
        </w:tc>
        <w:tc>
          <w:tcPr>
            <w:tcW w:w="992" w:type="dxa"/>
            <w:vAlign w:val="center"/>
          </w:tcPr>
          <w:p w14:paraId="13A18FD1" w14:textId="77777777" w:rsidR="0025065C" w:rsidRPr="0025065C" w:rsidRDefault="0025065C" w:rsidP="0025065C">
            <w:pPr>
              <w:spacing w:after="120" w:line="240" w:lineRule="auto"/>
              <w:jc w:val="center"/>
            </w:pPr>
          </w:p>
        </w:tc>
        <w:tc>
          <w:tcPr>
            <w:tcW w:w="992" w:type="dxa"/>
            <w:vAlign w:val="center"/>
          </w:tcPr>
          <w:p w14:paraId="38170A63" w14:textId="77777777" w:rsidR="0025065C" w:rsidRPr="0025065C" w:rsidRDefault="0025065C" w:rsidP="0025065C">
            <w:pPr>
              <w:spacing w:after="120" w:line="240" w:lineRule="auto"/>
              <w:jc w:val="center"/>
            </w:pPr>
          </w:p>
        </w:tc>
        <w:tc>
          <w:tcPr>
            <w:tcW w:w="915" w:type="dxa"/>
            <w:vAlign w:val="center"/>
          </w:tcPr>
          <w:p w14:paraId="66F63A0D" w14:textId="77777777" w:rsidR="0025065C" w:rsidRPr="0025065C" w:rsidRDefault="0025065C" w:rsidP="0025065C">
            <w:pPr>
              <w:spacing w:after="120" w:line="240" w:lineRule="auto"/>
              <w:jc w:val="center"/>
            </w:pPr>
          </w:p>
        </w:tc>
      </w:tr>
    </w:tbl>
    <w:p w14:paraId="1C45D9CC" w14:textId="77777777" w:rsidR="0087601D" w:rsidRDefault="0087601D" w:rsidP="0087601D">
      <w:pPr>
        <w:spacing w:before="60" w:after="120" w:line="360" w:lineRule="auto"/>
        <w:ind w:left="567"/>
        <w:rPr>
          <w:sz w:val="22"/>
          <w:szCs w:val="22"/>
        </w:rPr>
      </w:pPr>
    </w:p>
    <w:p w14:paraId="3EC12108" w14:textId="77777777" w:rsidR="00A330A6" w:rsidRPr="00726F20" w:rsidRDefault="00FC0122" w:rsidP="00726F20">
      <w:pPr>
        <w:pStyle w:val="berschrift2"/>
        <w:ind w:left="567" w:hanging="567"/>
      </w:pPr>
      <w:bookmarkStart w:id="12" w:name="_Toc278114986"/>
      <w:bookmarkStart w:id="13" w:name="_Toc21676074"/>
      <w:r w:rsidRPr="00B622EA">
        <w:t>Nebenkosten</w:t>
      </w:r>
      <w:bookmarkStart w:id="14" w:name="_Toc129404460"/>
      <w:bookmarkEnd w:id="12"/>
      <w:bookmarkEnd w:id="13"/>
    </w:p>
    <w:p w14:paraId="7BA4BD3E" w14:textId="611C76E9" w:rsidR="00A330A6" w:rsidRPr="00A330A6" w:rsidRDefault="00A330A6" w:rsidP="00254D38">
      <w:pPr>
        <w:spacing w:before="0" w:after="120" w:line="360" w:lineRule="auto"/>
        <w:ind w:left="567"/>
        <w:rPr>
          <w:sz w:val="22"/>
          <w:szCs w:val="22"/>
        </w:rPr>
      </w:pPr>
      <w:r w:rsidRPr="00A330A6">
        <w:rPr>
          <w:sz w:val="22"/>
          <w:szCs w:val="22"/>
        </w:rPr>
        <w:t>Nebenkosten wie Spesen für öffentliche und private Verkehrsmittel, Unterkunft und Verpflegung, Telefon, Fax, Port</w:t>
      </w:r>
      <w:r w:rsidR="00F37B13">
        <w:rPr>
          <w:sz w:val="22"/>
          <w:szCs w:val="22"/>
        </w:rPr>
        <w:t>o</w:t>
      </w:r>
      <w:r w:rsidRPr="00A330A6">
        <w:rPr>
          <w:sz w:val="22"/>
          <w:szCs w:val="22"/>
        </w:rPr>
        <w:t xml:space="preserve">, Computerinfrastruktur, Versicherungen und bürointerne Kopien sind </w:t>
      </w:r>
      <w:r w:rsidR="00D17FA8">
        <w:rPr>
          <w:sz w:val="22"/>
          <w:szCs w:val="22"/>
        </w:rPr>
        <w:t>pauschal</w:t>
      </w:r>
      <w:r w:rsidRPr="00A330A6">
        <w:rPr>
          <w:sz w:val="22"/>
          <w:szCs w:val="22"/>
        </w:rPr>
        <w:t xml:space="preserve"> zu offerieren</w:t>
      </w:r>
      <w:r w:rsidR="004E0E93">
        <w:rPr>
          <w:sz w:val="22"/>
          <w:szCs w:val="22"/>
        </w:rPr>
        <w:t xml:space="preserve">. </w:t>
      </w:r>
      <w:r w:rsidRPr="00A330A6">
        <w:rPr>
          <w:sz w:val="22"/>
          <w:szCs w:val="22"/>
        </w:rPr>
        <w:t xml:space="preserve">Reisekosten und Reisezeiten sind mit den Nebenkosten abgegolten. </w:t>
      </w:r>
    </w:p>
    <w:p w14:paraId="79FCE1F7" w14:textId="77777777" w:rsidR="00A330A6" w:rsidRPr="00A330A6" w:rsidRDefault="00A330A6" w:rsidP="00A330A6">
      <w:pPr>
        <w:pStyle w:val="berschrift3"/>
        <w:tabs>
          <w:tab w:val="num" w:pos="567"/>
        </w:tabs>
        <w:ind w:left="709" w:hanging="709"/>
        <w:rPr>
          <w:sz w:val="22"/>
          <w:szCs w:val="22"/>
        </w:rPr>
      </w:pPr>
      <w:bookmarkStart w:id="15" w:name="_Toc262710325"/>
      <w:bookmarkStart w:id="16" w:name="_Toc303686834"/>
      <w:bookmarkStart w:id="17" w:name="_Toc21676075"/>
      <w:r w:rsidRPr="00A330A6">
        <w:rPr>
          <w:sz w:val="22"/>
          <w:szCs w:val="22"/>
        </w:rPr>
        <w:t>Dokumentationskosten</w:t>
      </w:r>
      <w:bookmarkEnd w:id="14"/>
      <w:bookmarkEnd w:id="15"/>
      <w:bookmarkEnd w:id="16"/>
      <w:bookmarkEnd w:id="17"/>
    </w:p>
    <w:p w14:paraId="7575B70A" w14:textId="5529C5E4" w:rsidR="00A330A6" w:rsidRPr="00A330A6" w:rsidRDefault="00A330A6" w:rsidP="00A330A6">
      <w:pPr>
        <w:spacing w:before="0" w:after="120" w:line="360" w:lineRule="auto"/>
        <w:ind w:left="567"/>
        <w:rPr>
          <w:sz w:val="22"/>
          <w:szCs w:val="22"/>
        </w:rPr>
      </w:pPr>
      <w:r w:rsidRPr="00A330A6">
        <w:rPr>
          <w:sz w:val="22"/>
          <w:szCs w:val="22"/>
        </w:rPr>
        <w:t xml:space="preserve">Die Kosten für Ausschreibungsunterlagen, Projektmappen, Plankopien und sonstige Dokumente wie Broschüren, Berichte etc., welche zur Planung, Erstellung und Dokumentation des Bauwerks benötigt und durch </w:t>
      </w:r>
      <w:r w:rsidR="005B7965">
        <w:rPr>
          <w:sz w:val="22"/>
          <w:szCs w:val="22"/>
        </w:rPr>
        <w:t>den Auftraggeber bestellt werden</w:t>
      </w:r>
      <w:r w:rsidRPr="00A330A6">
        <w:rPr>
          <w:sz w:val="22"/>
          <w:szCs w:val="22"/>
        </w:rPr>
        <w:t xml:space="preserve">, werden dem Beauftragten </w:t>
      </w:r>
      <w:r w:rsidR="00FF523D">
        <w:rPr>
          <w:sz w:val="22"/>
          <w:szCs w:val="22"/>
        </w:rPr>
        <w:t xml:space="preserve">nach ortsüblichen Ansätzen </w:t>
      </w:r>
      <w:r w:rsidR="00A85C7D">
        <w:rPr>
          <w:sz w:val="22"/>
          <w:szCs w:val="22"/>
        </w:rPr>
        <w:t>zusätzlich</w:t>
      </w:r>
      <w:r w:rsidRPr="00A330A6">
        <w:rPr>
          <w:sz w:val="22"/>
          <w:szCs w:val="22"/>
        </w:rPr>
        <w:t xml:space="preserve"> vergütet.</w:t>
      </w:r>
    </w:p>
    <w:p w14:paraId="1421A744" w14:textId="7C6F9E65" w:rsidR="007176EB" w:rsidRPr="00703E72" w:rsidRDefault="00A330A6" w:rsidP="00254D38">
      <w:pPr>
        <w:spacing w:before="0" w:after="120" w:line="360" w:lineRule="auto"/>
        <w:ind w:left="567"/>
        <w:rPr>
          <w:sz w:val="22"/>
          <w:szCs w:val="22"/>
        </w:rPr>
      </w:pPr>
      <w:r w:rsidRPr="00A330A6">
        <w:rPr>
          <w:sz w:val="22"/>
          <w:szCs w:val="22"/>
        </w:rPr>
        <w:t xml:space="preserve">Die in Rechnung gestellten Kosten sind so zu belegen, dass </w:t>
      </w:r>
      <w:r w:rsidR="007F684B">
        <w:rPr>
          <w:sz w:val="22"/>
          <w:szCs w:val="22"/>
        </w:rPr>
        <w:t xml:space="preserve">Projekt, </w:t>
      </w:r>
      <w:r w:rsidRPr="00A330A6">
        <w:rPr>
          <w:sz w:val="22"/>
          <w:szCs w:val="22"/>
        </w:rPr>
        <w:t>Datum, Lieferadresse, Plannummer, Stückzahl und Format ersichtlich sind.</w:t>
      </w:r>
    </w:p>
    <w:p w14:paraId="6A1AA834" w14:textId="77777777" w:rsidR="00FC0122" w:rsidRDefault="00FC0122" w:rsidP="00FC0122">
      <w:pPr>
        <w:pStyle w:val="berschrift2"/>
      </w:pPr>
      <w:bookmarkStart w:id="18" w:name="_Toc278114988"/>
      <w:bookmarkStart w:id="19" w:name="_Toc21676076"/>
      <w:r w:rsidRPr="00B622EA">
        <w:t>Rechnungsstellung, Zahlungsbedingungen</w:t>
      </w:r>
      <w:bookmarkEnd w:id="18"/>
      <w:bookmarkEnd w:id="19"/>
    </w:p>
    <w:p w14:paraId="1BB3BE31" w14:textId="129A5639" w:rsidR="00F64B34" w:rsidRDefault="00F64B34" w:rsidP="00F64B34">
      <w:pPr>
        <w:spacing w:before="0" w:after="120" w:line="360" w:lineRule="auto"/>
        <w:ind w:left="567"/>
        <w:rPr>
          <w:sz w:val="22"/>
          <w:szCs w:val="22"/>
        </w:rPr>
      </w:pPr>
      <w:r>
        <w:rPr>
          <w:sz w:val="22"/>
          <w:szCs w:val="22"/>
        </w:rPr>
        <w:t xml:space="preserve">Nach Auftragserteilung </w:t>
      </w:r>
      <w:r w:rsidR="00A85C7D">
        <w:rPr>
          <w:sz w:val="22"/>
          <w:szCs w:val="22"/>
        </w:rPr>
        <w:t xml:space="preserve">hat der </w:t>
      </w:r>
      <w:r w:rsidR="00A85C7D" w:rsidRPr="001F6C82">
        <w:rPr>
          <w:sz w:val="22"/>
          <w:szCs w:val="22"/>
        </w:rPr>
        <w:t xml:space="preserve">Beauftragte </w:t>
      </w:r>
      <w:r w:rsidRPr="001F6C82">
        <w:rPr>
          <w:sz w:val="22"/>
          <w:szCs w:val="22"/>
        </w:rPr>
        <w:t xml:space="preserve">die offerierten Honorare </w:t>
      </w:r>
      <w:r w:rsidR="005B7965" w:rsidRPr="001F6C82">
        <w:rPr>
          <w:sz w:val="22"/>
          <w:szCs w:val="22"/>
        </w:rPr>
        <w:t xml:space="preserve">pro Leistungsphase </w:t>
      </w:r>
      <w:r w:rsidRPr="001F6C82">
        <w:rPr>
          <w:sz w:val="22"/>
          <w:szCs w:val="22"/>
        </w:rPr>
        <w:t>auf die Teilprojekte bzw. die Kostenstruktur der Bauherrschaft anzupassen</w:t>
      </w:r>
      <w:r w:rsidR="00962828" w:rsidRPr="001F6C82">
        <w:rPr>
          <w:sz w:val="22"/>
          <w:szCs w:val="22"/>
        </w:rPr>
        <w:t xml:space="preserve">. </w:t>
      </w:r>
      <w:r w:rsidRPr="001F6C82">
        <w:rPr>
          <w:sz w:val="22"/>
          <w:szCs w:val="22"/>
        </w:rPr>
        <w:t>Die Abrechnung der Generalplanerleistungen erfolgt</w:t>
      </w:r>
      <w:r w:rsidR="005B7965" w:rsidRPr="001F6C82">
        <w:rPr>
          <w:sz w:val="22"/>
          <w:szCs w:val="22"/>
        </w:rPr>
        <w:t xml:space="preserve"> pro Teilprojekt</w:t>
      </w:r>
      <w:r w:rsidRPr="001F6C82">
        <w:rPr>
          <w:sz w:val="22"/>
          <w:szCs w:val="22"/>
        </w:rPr>
        <w:t xml:space="preserve"> nach den verschiedenen Kostenträgern</w:t>
      </w:r>
      <w:r w:rsidR="00271B1B" w:rsidRPr="001F6C82">
        <w:rPr>
          <w:sz w:val="22"/>
          <w:szCs w:val="22"/>
        </w:rPr>
        <w:t>.</w:t>
      </w:r>
      <w:r w:rsidR="00271B1B">
        <w:rPr>
          <w:sz w:val="22"/>
          <w:szCs w:val="22"/>
        </w:rPr>
        <w:t xml:space="preserve"> </w:t>
      </w:r>
      <w:r w:rsidR="00A85C7D">
        <w:rPr>
          <w:sz w:val="22"/>
          <w:szCs w:val="22"/>
        </w:rPr>
        <w:t>Der Aufwand</w:t>
      </w:r>
      <w:r>
        <w:rPr>
          <w:sz w:val="22"/>
          <w:szCs w:val="22"/>
        </w:rPr>
        <w:t xml:space="preserve"> für die Umstellung der Honorare bzw. die getrennte Abrechnung gilt </w:t>
      </w:r>
      <w:r w:rsidR="00A85C7D">
        <w:rPr>
          <w:sz w:val="22"/>
          <w:szCs w:val="22"/>
        </w:rPr>
        <w:t>als in die vereinbarten Honorare eingerechnet.</w:t>
      </w:r>
    </w:p>
    <w:p w14:paraId="6237B27F" w14:textId="77777777" w:rsidR="0006378B" w:rsidRDefault="00FC0122" w:rsidP="00AF731D">
      <w:pPr>
        <w:pStyle w:val="berschrift1"/>
        <w:pageBreakBefore/>
        <w:rPr>
          <w:rFonts w:cs="Arial"/>
          <w:bCs w:val="0"/>
          <w:kern w:val="32"/>
          <w:szCs w:val="32"/>
          <w:lang w:eastAsia="de-DE"/>
        </w:rPr>
      </w:pPr>
      <w:bookmarkStart w:id="20" w:name="_Toc278114990"/>
      <w:bookmarkStart w:id="21" w:name="_Toc21676077"/>
      <w:r w:rsidRPr="00FC79DB">
        <w:rPr>
          <w:rFonts w:cs="Arial"/>
          <w:bCs w:val="0"/>
          <w:kern w:val="32"/>
          <w:szCs w:val="32"/>
          <w:lang w:eastAsia="de-DE"/>
        </w:rPr>
        <w:lastRenderedPageBreak/>
        <w:t>Zusammenstellung des Angebotes</w:t>
      </w:r>
      <w:bookmarkEnd w:id="20"/>
      <w:bookmarkEnd w:id="21"/>
    </w:p>
    <w:p w14:paraId="0DC79558" w14:textId="309C7114" w:rsidR="00461B42" w:rsidRDefault="007E4A5F" w:rsidP="005B7965">
      <w:pPr>
        <w:spacing w:after="120"/>
        <w:rPr>
          <w:b/>
          <w:sz w:val="22"/>
          <w:szCs w:val="22"/>
        </w:rPr>
      </w:pPr>
      <w:r w:rsidRPr="005B7965">
        <w:rPr>
          <w:sz w:val="22"/>
          <w:szCs w:val="22"/>
        </w:rPr>
        <w:t>In de</w:t>
      </w:r>
      <w:r w:rsidR="00915500">
        <w:rPr>
          <w:sz w:val="22"/>
          <w:szCs w:val="22"/>
        </w:rPr>
        <w:t>n</w:t>
      </w:r>
      <w:r w:rsidRPr="005B7965">
        <w:rPr>
          <w:sz w:val="22"/>
          <w:szCs w:val="22"/>
        </w:rPr>
        <w:t xml:space="preserve"> folgenden Tabelle</w:t>
      </w:r>
      <w:r w:rsidR="00915500">
        <w:rPr>
          <w:sz w:val="22"/>
          <w:szCs w:val="22"/>
        </w:rPr>
        <w:t>n</w:t>
      </w:r>
      <w:r w:rsidRPr="005B7965">
        <w:rPr>
          <w:sz w:val="22"/>
          <w:szCs w:val="22"/>
        </w:rPr>
        <w:t xml:space="preserve"> sind je Honorarkategorie die vorgesehene Anzahl Stunden einzutragen</w:t>
      </w:r>
      <w:r w:rsidR="004347CE">
        <w:rPr>
          <w:sz w:val="22"/>
          <w:szCs w:val="22"/>
        </w:rPr>
        <w:t xml:space="preserve"> und die Gesamthonorare je Phase zu ermitteln</w:t>
      </w:r>
      <w:r w:rsidR="002B4D66">
        <w:rPr>
          <w:sz w:val="22"/>
          <w:szCs w:val="22"/>
        </w:rPr>
        <w:t>.</w:t>
      </w:r>
      <w:r w:rsidRPr="005B7965">
        <w:rPr>
          <w:sz w:val="22"/>
          <w:szCs w:val="22"/>
        </w:rPr>
        <w:t xml:space="preserve"> </w:t>
      </w:r>
      <w:r w:rsidR="0088709F" w:rsidRPr="0088709F">
        <w:rPr>
          <w:b/>
          <w:sz w:val="22"/>
          <w:szCs w:val="22"/>
        </w:rPr>
        <w:t>Für die Honorarkategorien gelten die Ansätze gemäss Ziffer 1.2, Phase 3</w:t>
      </w:r>
      <w:r w:rsidR="0026329E">
        <w:rPr>
          <w:b/>
          <w:sz w:val="22"/>
          <w:szCs w:val="22"/>
        </w:rPr>
        <w:t>1</w:t>
      </w:r>
      <w:r w:rsidR="0088709F" w:rsidRPr="0088709F">
        <w:rPr>
          <w:b/>
          <w:sz w:val="22"/>
          <w:szCs w:val="22"/>
        </w:rPr>
        <w:t>-53.</w:t>
      </w:r>
    </w:p>
    <w:p w14:paraId="3AAFA6EE" w14:textId="77777777" w:rsidR="00915500" w:rsidRPr="005B7965" w:rsidRDefault="00915500" w:rsidP="005B7965">
      <w:pPr>
        <w:spacing w:after="120"/>
        <w:rPr>
          <w:sz w:val="22"/>
          <w:szCs w:val="22"/>
        </w:rPr>
      </w:pPr>
    </w:p>
    <w:p w14:paraId="55C2889B" w14:textId="5777351D" w:rsidR="00915500" w:rsidRDefault="00915500" w:rsidP="00915500">
      <w:pPr>
        <w:pStyle w:val="berschrift2"/>
        <w:rPr>
          <w:lang w:eastAsia="de-DE"/>
        </w:rPr>
      </w:pPr>
      <w:bookmarkStart w:id="22" w:name="_Toc21676078"/>
      <w:r>
        <w:rPr>
          <w:lang w:eastAsia="de-DE"/>
        </w:rPr>
        <w:t>Objekt «Tiefbau / Rohrleitungsbau»</w:t>
      </w:r>
      <w:bookmarkEnd w:id="22"/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79"/>
        <w:gridCol w:w="567"/>
        <w:gridCol w:w="581"/>
        <w:gridCol w:w="606"/>
        <w:gridCol w:w="609"/>
        <w:gridCol w:w="609"/>
        <w:gridCol w:w="609"/>
        <w:gridCol w:w="609"/>
        <w:gridCol w:w="609"/>
        <w:gridCol w:w="609"/>
        <w:gridCol w:w="530"/>
        <w:gridCol w:w="1068"/>
      </w:tblGrid>
      <w:tr w:rsidR="00915500" w:rsidRPr="009F5FC0" w14:paraId="4EF9A89E" w14:textId="77777777" w:rsidTr="00B6366A">
        <w:trPr>
          <w:trHeight w:val="319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  <w:hideMark/>
          </w:tcPr>
          <w:p w14:paraId="22FF93E7" w14:textId="77777777" w:rsidR="00915500" w:rsidRPr="00A41BF8" w:rsidRDefault="00915500" w:rsidP="00B6366A">
            <w:pPr>
              <w:spacing w:before="0" w:after="0" w:line="240" w:lineRule="auto"/>
              <w:rPr>
                <w:rFonts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53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  <w:hideMark/>
          </w:tcPr>
          <w:p w14:paraId="41D9C67B" w14:textId="77777777" w:rsidR="00915500" w:rsidRPr="00A41BF8" w:rsidRDefault="00915500" w:rsidP="00B6366A">
            <w:pPr>
              <w:spacing w:before="0" w:after="0" w:line="240" w:lineRule="auto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color w:val="000000"/>
                <w:sz w:val="16"/>
                <w:szCs w:val="16"/>
              </w:rPr>
              <w:t>CHF/h</w:t>
            </w:r>
          </w:p>
        </w:tc>
        <w:tc>
          <w:tcPr>
            <w:tcW w:w="1577" w:type="dxa"/>
            <w:gridSpan w:val="2"/>
            <w:tcBorders>
              <w:lef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A0340C" w14:textId="77777777" w:rsidR="00915500" w:rsidRPr="00A41BF8" w:rsidRDefault="00915500" w:rsidP="00B6366A">
            <w:pPr>
              <w:spacing w:before="0" w:after="0" w:line="240" w:lineRule="auto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</w:p>
        </w:tc>
      </w:tr>
      <w:tr w:rsidR="00915500" w:rsidRPr="009F5FC0" w14:paraId="3EA3C2C7" w14:textId="77777777" w:rsidTr="00B6366A">
        <w:trPr>
          <w:trHeight w:val="397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  <w:hideMark/>
          </w:tcPr>
          <w:p w14:paraId="5AC6A3B1" w14:textId="77777777" w:rsidR="00915500" w:rsidRPr="009F5FC0" w:rsidRDefault="00915500" w:rsidP="00B6366A">
            <w:pPr>
              <w:spacing w:before="0" w:after="0" w:line="240" w:lineRule="auto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Honorarkategorie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  <w:hideMark/>
          </w:tcPr>
          <w:p w14:paraId="1182A587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  <w:hideMark/>
          </w:tcPr>
          <w:p w14:paraId="5C14F8EB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  <w:hideMark/>
          </w:tcPr>
          <w:p w14:paraId="2B9E3726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  <w:hideMark/>
          </w:tcPr>
          <w:p w14:paraId="6FB6763B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  <w:hideMark/>
          </w:tcPr>
          <w:p w14:paraId="45E2B5F0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  <w:hideMark/>
          </w:tcPr>
          <w:p w14:paraId="256A7F72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  <w:hideMark/>
          </w:tcPr>
          <w:p w14:paraId="01A8084B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G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  <w:hideMark/>
          </w:tcPr>
          <w:p w14:paraId="2652CA7D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G2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  <w:hideMark/>
          </w:tcPr>
          <w:p w14:paraId="512EDB74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G3</w:t>
            </w:r>
          </w:p>
        </w:tc>
        <w:tc>
          <w:tcPr>
            <w:tcW w:w="523" w:type="dxa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A5BF68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ACB4E0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915500" w:rsidRPr="009F5FC0" w14:paraId="25506B67" w14:textId="77777777" w:rsidTr="00B6366A">
        <w:trPr>
          <w:trHeight w:val="397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2B74181F" w14:textId="77777777" w:rsidR="00915500" w:rsidRPr="00013D27" w:rsidRDefault="00915500" w:rsidP="00B6366A">
            <w:pPr>
              <w:spacing w:before="0" w:after="0" w:line="240" w:lineRule="auto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013D27">
              <w:rPr>
                <w:rFonts w:cs="Arial"/>
                <w:b/>
                <w:bCs/>
                <w:color w:val="000000"/>
                <w:sz w:val="16"/>
                <w:szCs w:val="16"/>
              </w:rPr>
              <w:t>Honoraransätze</w:t>
            </w: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 gemäss Ziffer 1.2, Phase 31-53 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1FCE3036" w14:textId="77777777" w:rsidR="00915500" w:rsidRPr="00013D27" w:rsidRDefault="00915500" w:rsidP="00B6366A">
            <w:pPr>
              <w:spacing w:before="0" w:after="0" w:line="240" w:lineRule="auto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441C3E04" w14:textId="77777777" w:rsidR="00915500" w:rsidRPr="00013D27" w:rsidRDefault="00915500" w:rsidP="00B6366A">
            <w:pPr>
              <w:spacing w:before="0" w:after="0" w:line="240" w:lineRule="auto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0A83F45A" w14:textId="77777777" w:rsidR="00915500" w:rsidRPr="00013D27" w:rsidRDefault="00915500" w:rsidP="00B6366A">
            <w:pPr>
              <w:spacing w:before="0" w:after="0" w:line="240" w:lineRule="auto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0341CC75" w14:textId="77777777" w:rsidR="00915500" w:rsidRPr="00013D27" w:rsidRDefault="00915500" w:rsidP="00B6366A">
            <w:pPr>
              <w:spacing w:before="0" w:after="0" w:line="240" w:lineRule="auto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0E4D5AFB" w14:textId="77777777" w:rsidR="00915500" w:rsidRPr="00013D27" w:rsidRDefault="00915500" w:rsidP="00B6366A">
            <w:pPr>
              <w:spacing w:before="0" w:after="0" w:line="240" w:lineRule="auto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48A804AF" w14:textId="77777777" w:rsidR="00915500" w:rsidRPr="00013D27" w:rsidRDefault="00915500" w:rsidP="00B6366A">
            <w:pPr>
              <w:spacing w:before="0" w:after="0" w:line="240" w:lineRule="auto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70C89293" w14:textId="77777777" w:rsidR="00915500" w:rsidRPr="00013D27" w:rsidRDefault="00915500" w:rsidP="00B6366A">
            <w:pPr>
              <w:spacing w:before="0" w:after="0" w:line="240" w:lineRule="auto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59AC0BE9" w14:textId="77777777" w:rsidR="00915500" w:rsidRPr="00013D27" w:rsidRDefault="00915500" w:rsidP="00B6366A">
            <w:pPr>
              <w:spacing w:before="0" w:after="0" w:line="240" w:lineRule="auto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3851C2E3" w14:textId="77777777" w:rsidR="00915500" w:rsidRPr="00013D27" w:rsidRDefault="00915500" w:rsidP="00B6366A">
            <w:pPr>
              <w:spacing w:before="0" w:after="0" w:line="240" w:lineRule="auto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3" w:type="dxa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AE3EC1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AA461C" w14:textId="77777777" w:rsidR="00915500" w:rsidRPr="009F5FC0" w:rsidRDefault="00915500" w:rsidP="00B6366A">
            <w:pPr>
              <w:spacing w:before="0" w:after="0" w:line="240" w:lineRule="auto"/>
              <w:ind w:right="113"/>
              <w:jc w:val="right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915500" w:rsidRPr="009F5FC0" w14:paraId="757B1331" w14:textId="77777777" w:rsidTr="00B6366A">
        <w:trPr>
          <w:trHeight w:val="359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  <w:hideMark/>
          </w:tcPr>
          <w:p w14:paraId="19350FFC" w14:textId="77777777" w:rsidR="00915500" w:rsidRPr="00A41BF8" w:rsidRDefault="00915500" w:rsidP="00B6366A">
            <w:pPr>
              <w:spacing w:before="0" w:after="0" w:line="240" w:lineRule="auto"/>
              <w:rPr>
                <w:rFonts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53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  <w:hideMark/>
          </w:tcPr>
          <w:p w14:paraId="23B2E78D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41BF8">
              <w:rPr>
                <w:rFonts w:cs="Arial"/>
                <w:b/>
                <w:color w:val="000000"/>
                <w:sz w:val="16"/>
                <w:szCs w:val="16"/>
              </w:rPr>
              <w:t>Anzahl Stunden nach Honorarkategorien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  <w:hideMark/>
          </w:tcPr>
          <w:p w14:paraId="2169DE1F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13D27">
              <w:rPr>
                <w:rFonts w:cs="Arial"/>
                <w:b/>
                <w:bCs/>
                <w:color w:val="000000"/>
                <w:sz w:val="16"/>
                <w:szCs w:val="16"/>
              </w:rPr>
              <w:t>Gesamt</w:t>
            </w:r>
          </w:p>
        </w:tc>
      </w:tr>
      <w:tr w:rsidR="00915500" w:rsidRPr="009F5FC0" w14:paraId="1EE144F4" w14:textId="77777777" w:rsidTr="00B6366A">
        <w:trPr>
          <w:trHeight w:val="363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  <w:hideMark/>
          </w:tcPr>
          <w:p w14:paraId="0D9C2708" w14:textId="77777777" w:rsidR="00915500" w:rsidRPr="009F5FC0" w:rsidRDefault="00915500" w:rsidP="00B6366A">
            <w:pPr>
              <w:spacing w:before="0" w:after="0" w:line="240" w:lineRule="auto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41BF8">
              <w:rPr>
                <w:rFonts w:cs="Arial"/>
                <w:b/>
                <w:color w:val="000000"/>
                <w:sz w:val="16"/>
                <w:szCs w:val="16"/>
              </w:rPr>
              <w:t>Phase</w:t>
            </w:r>
            <w:r>
              <w:rPr>
                <w:rFonts w:cs="Arial"/>
                <w:b/>
                <w:color w:val="000000"/>
                <w:sz w:val="16"/>
                <w:szCs w:val="16"/>
              </w:rPr>
              <w:t>n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  <w:hideMark/>
          </w:tcPr>
          <w:p w14:paraId="3A92047F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  <w:hideMark/>
          </w:tcPr>
          <w:p w14:paraId="0EC34485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  <w:hideMark/>
          </w:tcPr>
          <w:p w14:paraId="7428679F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  <w:hideMark/>
          </w:tcPr>
          <w:p w14:paraId="4D1C3FA3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  <w:hideMark/>
          </w:tcPr>
          <w:p w14:paraId="4FC23A3D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  <w:hideMark/>
          </w:tcPr>
          <w:p w14:paraId="694110D2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  <w:hideMark/>
          </w:tcPr>
          <w:p w14:paraId="002F4041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G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  <w:hideMark/>
          </w:tcPr>
          <w:p w14:paraId="2FC0A9AC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G2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  <w:hideMark/>
          </w:tcPr>
          <w:p w14:paraId="0D39FDD6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G3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  <w:hideMark/>
          </w:tcPr>
          <w:p w14:paraId="04CBAE26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h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  <w:hideMark/>
          </w:tcPr>
          <w:p w14:paraId="14E48C26" w14:textId="77777777" w:rsidR="00915500" w:rsidRPr="009F5FC0" w:rsidRDefault="00915500" w:rsidP="00B6366A">
            <w:pPr>
              <w:spacing w:before="0" w:after="0" w:line="240" w:lineRule="auto"/>
              <w:ind w:right="113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CHF</w:t>
            </w:r>
          </w:p>
        </w:tc>
      </w:tr>
      <w:tr w:rsidR="00915500" w:rsidRPr="009F5FC0" w14:paraId="56CC0095" w14:textId="77777777" w:rsidTr="00B6366A">
        <w:trPr>
          <w:trHeight w:val="397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1F127E" w14:textId="77777777" w:rsidR="00915500" w:rsidRPr="009F5FC0" w:rsidRDefault="00915500" w:rsidP="00B6366A">
            <w:pPr>
              <w:spacing w:before="0" w:after="0" w:line="240" w:lineRule="auto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31 Vorprojekt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</w:tcPr>
          <w:p w14:paraId="1A153B0D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</w:tcPr>
          <w:p w14:paraId="3B871BF1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</w:tcPr>
          <w:p w14:paraId="4947CB8F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</w:tcPr>
          <w:p w14:paraId="62591313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</w:tcPr>
          <w:p w14:paraId="0E3DAFD9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</w:tcPr>
          <w:p w14:paraId="6F8FD98B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</w:tcPr>
          <w:p w14:paraId="7C998ECC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</w:tcPr>
          <w:p w14:paraId="2A081821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</w:tcPr>
          <w:p w14:paraId="139272BF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14:paraId="7448CB2C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14:paraId="27A74342" w14:textId="77777777" w:rsidR="00915500" w:rsidRPr="009F5FC0" w:rsidRDefault="00915500" w:rsidP="00B6366A">
            <w:pPr>
              <w:spacing w:before="0" w:after="0" w:line="240" w:lineRule="auto"/>
              <w:ind w:right="113"/>
              <w:jc w:val="right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915500" w:rsidRPr="009F5FC0" w14:paraId="1E5D499C" w14:textId="77777777" w:rsidTr="00B6366A">
        <w:trPr>
          <w:trHeight w:val="397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6B3F4A83" w14:textId="77777777" w:rsidR="00915500" w:rsidRPr="009F5FC0" w:rsidRDefault="00915500" w:rsidP="00B6366A">
            <w:pPr>
              <w:spacing w:before="0" w:after="0" w:line="240" w:lineRule="auto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b/>
                <w:bCs/>
                <w:color w:val="000000"/>
                <w:sz w:val="16"/>
                <w:szCs w:val="16"/>
              </w:rPr>
              <w:t>32 Bauprojekt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761A837D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72335502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36511EA5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61116F97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74F2D0EA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224591C7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61F64101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3F28A8AB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15DB71C7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  <w:hideMark/>
          </w:tcPr>
          <w:p w14:paraId="1EA8A7FA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  <w:hideMark/>
          </w:tcPr>
          <w:p w14:paraId="4740DCA4" w14:textId="77777777" w:rsidR="00915500" w:rsidRPr="009F5FC0" w:rsidRDefault="00915500" w:rsidP="00B6366A">
            <w:pPr>
              <w:spacing w:before="0" w:after="0" w:line="240" w:lineRule="auto"/>
              <w:ind w:right="113"/>
              <w:jc w:val="right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915500" w:rsidRPr="009F5FC0" w14:paraId="41DCAAC1" w14:textId="77777777" w:rsidTr="00B6366A">
        <w:trPr>
          <w:trHeight w:val="397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7BDDAAD4" w14:textId="77777777" w:rsidR="00915500" w:rsidRPr="009F5FC0" w:rsidRDefault="00915500" w:rsidP="00B6366A">
            <w:pPr>
              <w:spacing w:before="0" w:after="0" w:line="240" w:lineRule="auto"/>
              <w:ind w:left="214" w:hanging="214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33 </w:t>
            </w:r>
            <w:r w:rsidRPr="009F5FC0">
              <w:rPr>
                <w:rFonts w:cs="Arial"/>
                <w:b/>
                <w:bCs/>
                <w:color w:val="000000"/>
                <w:sz w:val="16"/>
                <w:szCs w:val="16"/>
              </w:rPr>
              <w:t>Bewilligungsverfahren</w:t>
            </w: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, Auflageprojekt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01EF79F6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5B26780E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6DD898F0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29701697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4C1F6BCE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6C77AC94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46249570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0485C448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1AC7A26D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  <w:hideMark/>
          </w:tcPr>
          <w:p w14:paraId="77AEDFC6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  <w:hideMark/>
          </w:tcPr>
          <w:p w14:paraId="0ACBA745" w14:textId="77777777" w:rsidR="00915500" w:rsidRPr="009F5FC0" w:rsidRDefault="00915500" w:rsidP="00B6366A">
            <w:pPr>
              <w:spacing w:before="0" w:after="0" w:line="240" w:lineRule="auto"/>
              <w:ind w:right="113"/>
              <w:jc w:val="right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915500" w:rsidRPr="009F5FC0" w14:paraId="274298AE" w14:textId="77777777" w:rsidTr="00B6366A">
        <w:trPr>
          <w:trHeight w:val="397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  <w:vAlign w:val="center"/>
            <w:hideMark/>
          </w:tcPr>
          <w:p w14:paraId="498F79CA" w14:textId="77777777" w:rsidR="00915500" w:rsidRPr="009F5FC0" w:rsidRDefault="00915500" w:rsidP="00B6366A">
            <w:pPr>
              <w:spacing w:before="0" w:after="0" w:line="240" w:lineRule="auto"/>
              <w:ind w:left="214" w:hanging="214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b/>
                <w:bCs/>
                <w:color w:val="000000"/>
                <w:sz w:val="16"/>
                <w:szCs w:val="16"/>
              </w:rPr>
              <w:t>41 Ausschreibung</w:t>
            </w: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, Offert-</w:t>
            </w: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br/>
              <w:t>vergleich, Vergabeantrag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204025C2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57F5421E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76F64D0A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61F67829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476C9CBA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2CC571A0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2DA4C9BD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25DC1D7F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08644FB5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  <w:hideMark/>
          </w:tcPr>
          <w:p w14:paraId="0B527992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  <w:hideMark/>
          </w:tcPr>
          <w:p w14:paraId="760E8CF5" w14:textId="77777777" w:rsidR="00915500" w:rsidRPr="009F5FC0" w:rsidRDefault="00915500" w:rsidP="00B6366A">
            <w:pPr>
              <w:spacing w:before="0" w:after="0" w:line="240" w:lineRule="auto"/>
              <w:ind w:right="113"/>
              <w:jc w:val="right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915500" w:rsidRPr="009F5FC0" w14:paraId="007A15F5" w14:textId="77777777" w:rsidTr="00B6366A">
        <w:trPr>
          <w:trHeight w:val="397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40E8007C" w14:textId="77777777" w:rsidR="00915500" w:rsidRPr="009F5FC0" w:rsidRDefault="00915500" w:rsidP="00B6366A">
            <w:pPr>
              <w:spacing w:before="0" w:after="0" w:line="240" w:lineRule="auto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b/>
                <w:bCs/>
                <w:color w:val="000000"/>
                <w:sz w:val="16"/>
                <w:szCs w:val="16"/>
              </w:rPr>
              <w:t>51 Ausführungsprojekt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1F677482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5EED6270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53E639E7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42483D3E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686243B2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1CCBEB24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560897FF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22BBFC43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20C95C06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  <w:hideMark/>
          </w:tcPr>
          <w:p w14:paraId="67DC292B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  <w:hideMark/>
          </w:tcPr>
          <w:p w14:paraId="04245268" w14:textId="77777777" w:rsidR="00915500" w:rsidRPr="009F5FC0" w:rsidRDefault="00915500" w:rsidP="00B6366A">
            <w:pPr>
              <w:spacing w:before="0" w:after="0" w:line="240" w:lineRule="auto"/>
              <w:ind w:right="113"/>
              <w:jc w:val="right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915500" w:rsidRPr="009F5FC0" w14:paraId="7CA13A8E" w14:textId="77777777" w:rsidTr="00B6366A">
        <w:trPr>
          <w:trHeight w:val="397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66A917FE" w14:textId="77777777" w:rsidR="00915500" w:rsidRPr="009F5FC0" w:rsidRDefault="00915500" w:rsidP="00B6366A">
            <w:pPr>
              <w:spacing w:before="0" w:after="0" w:line="240" w:lineRule="auto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b/>
                <w:bCs/>
                <w:color w:val="000000"/>
                <w:sz w:val="16"/>
                <w:szCs w:val="16"/>
              </w:rPr>
              <w:t>52 Ausführung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000A49C3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25BC7EA8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4B53AB14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63D700A5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4A40A6BD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2D49709C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7571E33D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2D27A1CF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64774568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4EAEA45C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  <w:hideMark/>
          </w:tcPr>
          <w:p w14:paraId="1CE447BF" w14:textId="77777777" w:rsidR="00915500" w:rsidRPr="009F5FC0" w:rsidRDefault="00915500" w:rsidP="00B6366A">
            <w:pPr>
              <w:spacing w:before="0" w:after="0" w:line="240" w:lineRule="auto"/>
              <w:ind w:right="113"/>
              <w:jc w:val="right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915500" w:rsidRPr="009F5FC0" w14:paraId="2B6F4861" w14:textId="77777777" w:rsidTr="00B6366A">
        <w:trPr>
          <w:trHeight w:val="397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5050676D" w14:textId="77777777" w:rsidR="00915500" w:rsidRPr="009F5FC0" w:rsidRDefault="00915500" w:rsidP="00B6366A">
            <w:pPr>
              <w:spacing w:before="0" w:after="0" w:line="240" w:lineRule="auto"/>
              <w:ind w:left="214" w:hanging="214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b/>
                <w:bCs/>
                <w:color w:val="000000"/>
                <w:sz w:val="16"/>
                <w:szCs w:val="16"/>
              </w:rPr>
              <w:t>53 Inbetriebnahme</w:t>
            </w: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br/>
              <w:t>Abschluss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379C9498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0CFD5673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6DEA3B56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4DF34FF9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0A4FD582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33BE8BBB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300364EB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0D435900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6BBA0F5E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  <w:hideMark/>
          </w:tcPr>
          <w:p w14:paraId="5BEC7618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  <w:hideMark/>
          </w:tcPr>
          <w:p w14:paraId="197B54C2" w14:textId="77777777" w:rsidR="00915500" w:rsidRPr="009F5FC0" w:rsidRDefault="00915500" w:rsidP="00B6366A">
            <w:pPr>
              <w:spacing w:before="0" w:after="0" w:line="240" w:lineRule="auto"/>
              <w:ind w:right="113"/>
              <w:jc w:val="right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915500" w:rsidRPr="009F5FC0" w14:paraId="6939AF16" w14:textId="77777777" w:rsidTr="00B6366A">
        <w:trPr>
          <w:trHeight w:val="397"/>
        </w:trPr>
        <w:tc>
          <w:tcPr>
            <w:tcW w:w="38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67388A07" w14:textId="77777777" w:rsidR="00915500" w:rsidRPr="009F5FC0" w:rsidRDefault="00915500" w:rsidP="00B6366A">
            <w:pPr>
              <w:spacing w:before="0" w:after="0" w:line="240" w:lineRule="auto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b/>
                <w:bCs/>
                <w:color w:val="000000"/>
                <w:sz w:val="16"/>
                <w:szCs w:val="16"/>
              </w:rPr>
              <w:t>Total</w:t>
            </w: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, Zeittarif mit Kostendach 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(exkl. MwSt.)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14:paraId="7F1411BF" w14:textId="77777777" w:rsidR="00915500" w:rsidRPr="009F5FC0" w:rsidRDefault="00915500" w:rsidP="00B6366A">
            <w:pPr>
              <w:spacing w:before="0" w:after="0" w:line="24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14:paraId="3FF9B91C" w14:textId="77777777" w:rsidR="00915500" w:rsidRPr="009F5FC0" w:rsidRDefault="00915500" w:rsidP="00B6366A">
            <w:pPr>
              <w:spacing w:before="0" w:after="0" w:line="24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14:paraId="6A3F303A" w14:textId="77777777" w:rsidR="00915500" w:rsidRPr="009F5FC0" w:rsidRDefault="00915500" w:rsidP="00B6366A">
            <w:pPr>
              <w:spacing w:before="0" w:after="0" w:line="24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14:paraId="1529FEBC" w14:textId="77777777" w:rsidR="00915500" w:rsidRPr="009F5FC0" w:rsidRDefault="00915500" w:rsidP="00B6366A">
            <w:pPr>
              <w:spacing w:before="0" w:after="0" w:line="24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14:paraId="071E27B9" w14:textId="77777777" w:rsidR="00915500" w:rsidRPr="009F5FC0" w:rsidRDefault="00915500" w:rsidP="00B6366A">
            <w:pPr>
              <w:spacing w:before="0" w:after="0" w:line="24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14:paraId="2AE6AB3E" w14:textId="77777777" w:rsidR="00915500" w:rsidRPr="009F5FC0" w:rsidRDefault="00915500" w:rsidP="00B6366A">
            <w:pPr>
              <w:spacing w:before="0" w:after="0" w:line="24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44247D" w14:textId="77777777" w:rsidR="00915500" w:rsidRPr="008B2909" w:rsidRDefault="00915500" w:rsidP="00B6366A">
            <w:pPr>
              <w:spacing w:before="0" w:after="0" w:line="240" w:lineRule="auto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38CDBD" w14:textId="77777777" w:rsidR="00915500" w:rsidRPr="008B2909" w:rsidRDefault="00915500" w:rsidP="00B6366A">
            <w:pPr>
              <w:spacing w:before="0" w:after="0" w:line="240" w:lineRule="auto"/>
              <w:ind w:right="113"/>
              <w:jc w:val="right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14:paraId="64FEE09E" w14:textId="77777777" w:rsidR="00915500" w:rsidRDefault="00915500" w:rsidP="00915500">
      <w:pPr>
        <w:rPr>
          <w:lang w:eastAsia="de-DE"/>
        </w:rPr>
      </w:pPr>
    </w:p>
    <w:p w14:paraId="20FBF062" w14:textId="77777777" w:rsidR="00915500" w:rsidRDefault="00915500" w:rsidP="00915500">
      <w:pPr>
        <w:spacing w:before="0" w:after="200" w:line="276" w:lineRule="auto"/>
        <w:rPr>
          <w:rFonts w:eastAsiaTheme="majorEastAsia" w:cstheme="majorBidi"/>
          <w:b/>
          <w:bCs/>
          <w:sz w:val="22"/>
          <w:szCs w:val="26"/>
          <w:lang w:eastAsia="de-DE"/>
        </w:rPr>
      </w:pPr>
      <w:r>
        <w:rPr>
          <w:lang w:eastAsia="de-DE"/>
        </w:rPr>
        <w:br w:type="page"/>
      </w:r>
    </w:p>
    <w:p w14:paraId="7C41910D" w14:textId="0804E959" w:rsidR="00915500" w:rsidRDefault="00915500" w:rsidP="00915500">
      <w:pPr>
        <w:pStyle w:val="berschrift2"/>
        <w:rPr>
          <w:lang w:eastAsia="de-DE"/>
        </w:rPr>
      </w:pPr>
      <w:bookmarkStart w:id="23" w:name="_Toc21676079"/>
      <w:r>
        <w:rPr>
          <w:lang w:eastAsia="de-DE"/>
        </w:rPr>
        <w:lastRenderedPageBreak/>
        <w:t>Objekt «Hochbau / Wärmeerzeugungsanlage»</w:t>
      </w:r>
      <w:bookmarkEnd w:id="23"/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79"/>
        <w:gridCol w:w="567"/>
        <w:gridCol w:w="581"/>
        <w:gridCol w:w="606"/>
        <w:gridCol w:w="609"/>
        <w:gridCol w:w="609"/>
        <w:gridCol w:w="609"/>
        <w:gridCol w:w="609"/>
        <w:gridCol w:w="609"/>
        <w:gridCol w:w="609"/>
        <w:gridCol w:w="530"/>
        <w:gridCol w:w="1068"/>
      </w:tblGrid>
      <w:tr w:rsidR="00915500" w:rsidRPr="009F5FC0" w14:paraId="7BDD00D2" w14:textId="77777777" w:rsidTr="00B6366A">
        <w:trPr>
          <w:trHeight w:val="319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  <w:hideMark/>
          </w:tcPr>
          <w:p w14:paraId="7A669B6D" w14:textId="77777777" w:rsidR="00915500" w:rsidRPr="00A41BF8" w:rsidRDefault="00915500" w:rsidP="00B6366A">
            <w:pPr>
              <w:spacing w:before="0" w:after="0" w:line="240" w:lineRule="auto"/>
              <w:rPr>
                <w:rFonts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53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  <w:hideMark/>
          </w:tcPr>
          <w:p w14:paraId="4D65A09A" w14:textId="77777777" w:rsidR="00915500" w:rsidRPr="00A41BF8" w:rsidRDefault="00915500" w:rsidP="00B6366A">
            <w:pPr>
              <w:spacing w:before="0" w:after="0" w:line="240" w:lineRule="auto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color w:val="000000"/>
                <w:sz w:val="16"/>
                <w:szCs w:val="16"/>
              </w:rPr>
              <w:t>CHF/h</w:t>
            </w:r>
          </w:p>
        </w:tc>
        <w:tc>
          <w:tcPr>
            <w:tcW w:w="1577" w:type="dxa"/>
            <w:gridSpan w:val="2"/>
            <w:tcBorders>
              <w:lef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CF2576" w14:textId="77777777" w:rsidR="00915500" w:rsidRPr="00A41BF8" w:rsidRDefault="00915500" w:rsidP="00B6366A">
            <w:pPr>
              <w:spacing w:before="0" w:after="0" w:line="240" w:lineRule="auto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</w:p>
        </w:tc>
      </w:tr>
      <w:tr w:rsidR="00915500" w:rsidRPr="009F5FC0" w14:paraId="411B156B" w14:textId="77777777" w:rsidTr="00B6366A">
        <w:trPr>
          <w:trHeight w:val="397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  <w:hideMark/>
          </w:tcPr>
          <w:p w14:paraId="68757A23" w14:textId="77777777" w:rsidR="00915500" w:rsidRPr="009F5FC0" w:rsidRDefault="00915500" w:rsidP="00B6366A">
            <w:pPr>
              <w:spacing w:before="0" w:after="0" w:line="240" w:lineRule="auto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Honorarkategorie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  <w:hideMark/>
          </w:tcPr>
          <w:p w14:paraId="7DDB88AC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  <w:hideMark/>
          </w:tcPr>
          <w:p w14:paraId="6A172744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  <w:hideMark/>
          </w:tcPr>
          <w:p w14:paraId="154A546A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  <w:hideMark/>
          </w:tcPr>
          <w:p w14:paraId="5F9531E2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  <w:hideMark/>
          </w:tcPr>
          <w:p w14:paraId="79A7A0F6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  <w:hideMark/>
          </w:tcPr>
          <w:p w14:paraId="2ED6F2DB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  <w:hideMark/>
          </w:tcPr>
          <w:p w14:paraId="072F8E35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G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  <w:hideMark/>
          </w:tcPr>
          <w:p w14:paraId="466F4824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G2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  <w:hideMark/>
          </w:tcPr>
          <w:p w14:paraId="362F7275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G3</w:t>
            </w:r>
          </w:p>
        </w:tc>
        <w:tc>
          <w:tcPr>
            <w:tcW w:w="523" w:type="dxa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46C320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B88D8D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915500" w:rsidRPr="009F5FC0" w14:paraId="6A5910B1" w14:textId="77777777" w:rsidTr="00B6366A">
        <w:trPr>
          <w:trHeight w:val="397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47117061" w14:textId="77777777" w:rsidR="00915500" w:rsidRPr="00013D27" w:rsidRDefault="00915500" w:rsidP="00B6366A">
            <w:pPr>
              <w:spacing w:before="0" w:after="0" w:line="240" w:lineRule="auto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013D27">
              <w:rPr>
                <w:rFonts w:cs="Arial"/>
                <w:b/>
                <w:bCs/>
                <w:color w:val="000000"/>
                <w:sz w:val="16"/>
                <w:szCs w:val="16"/>
              </w:rPr>
              <w:t>Honoraransätze</w:t>
            </w: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 gemäss Ziffer 1.2, Phase 31-53 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03111029" w14:textId="77777777" w:rsidR="00915500" w:rsidRPr="00013D27" w:rsidRDefault="00915500" w:rsidP="00B6366A">
            <w:pPr>
              <w:spacing w:before="0" w:after="0" w:line="240" w:lineRule="auto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40A59CFB" w14:textId="77777777" w:rsidR="00915500" w:rsidRPr="00013D27" w:rsidRDefault="00915500" w:rsidP="00B6366A">
            <w:pPr>
              <w:spacing w:before="0" w:after="0" w:line="240" w:lineRule="auto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2C8429D8" w14:textId="77777777" w:rsidR="00915500" w:rsidRPr="00013D27" w:rsidRDefault="00915500" w:rsidP="00B6366A">
            <w:pPr>
              <w:spacing w:before="0" w:after="0" w:line="240" w:lineRule="auto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65461A15" w14:textId="77777777" w:rsidR="00915500" w:rsidRPr="00013D27" w:rsidRDefault="00915500" w:rsidP="00B6366A">
            <w:pPr>
              <w:spacing w:before="0" w:after="0" w:line="240" w:lineRule="auto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4D6396EE" w14:textId="77777777" w:rsidR="00915500" w:rsidRPr="00013D27" w:rsidRDefault="00915500" w:rsidP="00B6366A">
            <w:pPr>
              <w:spacing w:before="0" w:after="0" w:line="240" w:lineRule="auto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00A2199B" w14:textId="77777777" w:rsidR="00915500" w:rsidRPr="00013D27" w:rsidRDefault="00915500" w:rsidP="00B6366A">
            <w:pPr>
              <w:spacing w:before="0" w:after="0" w:line="240" w:lineRule="auto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65BD0D6C" w14:textId="77777777" w:rsidR="00915500" w:rsidRPr="00013D27" w:rsidRDefault="00915500" w:rsidP="00B6366A">
            <w:pPr>
              <w:spacing w:before="0" w:after="0" w:line="240" w:lineRule="auto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20B8D855" w14:textId="77777777" w:rsidR="00915500" w:rsidRPr="00013D27" w:rsidRDefault="00915500" w:rsidP="00B6366A">
            <w:pPr>
              <w:spacing w:before="0" w:after="0" w:line="240" w:lineRule="auto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6E4FE9A0" w14:textId="77777777" w:rsidR="00915500" w:rsidRPr="00013D27" w:rsidRDefault="00915500" w:rsidP="00B6366A">
            <w:pPr>
              <w:spacing w:before="0" w:after="0" w:line="240" w:lineRule="auto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3" w:type="dxa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C29A89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AF338A" w14:textId="77777777" w:rsidR="00915500" w:rsidRPr="009F5FC0" w:rsidRDefault="00915500" w:rsidP="00B6366A">
            <w:pPr>
              <w:spacing w:before="0" w:after="0" w:line="240" w:lineRule="auto"/>
              <w:ind w:right="113"/>
              <w:jc w:val="right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915500" w:rsidRPr="009F5FC0" w14:paraId="14231079" w14:textId="77777777" w:rsidTr="00B6366A">
        <w:trPr>
          <w:trHeight w:val="359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  <w:hideMark/>
          </w:tcPr>
          <w:p w14:paraId="75E25527" w14:textId="77777777" w:rsidR="00915500" w:rsidRPr="00A41BF8" w:rsidRDefault="00915500" w:rsidP="00B6366A">
            <w:pPr>
              <w:spacing w:before="0" w:after="0" w:line="240" w:lineRule="auto"/>
              <w:rPr>
                <w:rFonts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53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  <w:hideMark/>
          </w:tcPr>
          <w:p w14:paraId="06E9A6DE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41BF8">
              <w:rPr>
                <w:rFonts w:cs="Arial"/>
                <w:b/>
                <w:color w:val="000000"/>
                <w:sz w:val="16"/>
                <w:szCs w:val="16"/>
              </w:rPr>
              <w:t>Anzahl Stunden nach Honorarkategorien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  <w:hideMark/>
          </w:tcPr>
          <w:p w14:paraId="4CB34320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13D27">
              <w:rPr>
                <w:rFonts w:cs="Arial"/>
                <w:b/>
                <w:bCs/>
                <w:color w:val="000000"/>
                <w:sz w:val="16"/>
                <w:szCs w:val="16"/>
              </w:rPr>
              <w:t>Gesamt</w:t>
            </w:r>
          </w:p>
        </w:tc>
      </w:tr>
      <w:tr w:rsidR="00915500" w:rsidRPr="009F5FC0" w14:paraId="786378B9" w14:textId="77777777" w:rsidTr="00B6366A">
        <w:trPr>
          <w:trHeight w:val="363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  <w:hideMark/>
          </w:tcPr>
          <w:p w14:paraId="203BB060" w14:textId="77777777" w:rsidR="00915500" w:rsidRPr="009F5FC0" w:rsidRDefault="00915500" w:rsidP="00B6366A">
            <w:pPr>
              <w:spacing w:before="0" w:after="0" w:line="240" w:lineRule="auto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41BF8">
              <w:rPr>
                <w:rFonts w:cs="Arial"/>
                <w:b/>
                <w:color w:val="000000"/>
                <w:sz w:val="16"/>
                <w:szCs w:val="16"/>
              </w:rPr>
              <w:t>Phase</w:t>
            </w:r>
            <w:r>
              <w:rPr>
                <w:rFonts w:cs="Arial"/>
                <w:b/>
                <w:color w:val="000000"/>
                <w:sz w:val="16"/>
                <w:szCs w:val="16"/>
              </w:rPr>
              <w:t>n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  <w:hideMark/>
          </w:tcPr>
          <w:p w14:paraId="2CEA121E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  <w:hideMark/>
          </w:tcPr>
          <w:p w14:paraId="2AC5C811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  <w:hideMark/>
          </w:tcPr>
          <w:p w14:paraId="0098EC60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  <w:hideMark/>
          </w:tcPr>
          <w:p w14:paraId="05B0DB32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  <w:hideMark/>
          </w:tcPr>
          <w:p w14:paraId="6CD5C91B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  <w:hideMark/>
          </w:tcPr>
          <w:p w14:paraId="60910222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  <w:hideMark/>
          </w:tcPr>
          <w:p w14:paraId="360BAD8A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G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  <w:hideMark/>
          </w:tcPr>
          <w:p w14:paraId="790D6324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G2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  <w:hideMark/>
          </w:tcPr>
          <w:p w14:paraId="11A15E62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G3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  <w:hideMark/>
          </w:tcPr>
          <w:p w14:paraId="76AE8447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h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  <w:hideMark/>
          </w:tcPr>
          <w:p w14:paraId="20159E37" w14:textId="77777777" w:rsidR="00915500" w:rsidRPr="009F5FC0" w:rsidRDefault="00915500" w:rsidP="00B6366A">
            <w:pPr>
              <w:spacing w:before="0" w:after="0" w:line="240" w:lineRule="auto"/>
              <w:ind w:right="113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CHF</w:t>
            </w:r>
          </w:p>
        </w:tc>
      </w:tr>
      <w:tr w:rsidR="00915500" w:rsidRPr="009F5FC0" w14:paraId="391F37DE" w14:textId="77777777" w:rsidTr="00B6366A">
        <w:trPr>
          <w:trHeight w:val="397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1B3BC2" w14:textId="77777777" w:rsidR="00915500" w:rsidRPr="009F5FC0" w:rsidRDefault="00915500" w:rsidP="00B6366A">
            <w:pPr>
              <w:spacing w:before="0" w:after="0" w:line="240" w:lineRule="auto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31 Vorprojekt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</w:tcPr>
          <w:p w14:paraId="7ED04057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</w:tcPr>
          <w:p w14:paraId="164132A8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</w:tcPr>
          <w:p w14:paraId="5E4123FB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</w:tcPr>
          <w:p w14:paraId="040E42EE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</w:tcPr>
          <w:p w14:paraId="322A69C5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</w:tcPr>
          <w:p w14:paraId="20288515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</w:tcPr>
          <w:p w14:paraId="4D863A4A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</w:tcPr>
          <w:p w14:paraId="3177038C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</w:tcPr>
          <w:p w14:paraId="3DCFE375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14:paraId="6B55D1EC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14:paraId="56634371" w14:textId="77777777" w:rsidR="00915500" w:rsidRPr="009F5FC0" w:rsidRDefault="00915500" w:rsidP="00B6366A">
            <w:pPr>
              <w:spacing w:before="0" w:after="0" w:line="240" w:lineRule="auto"/>
              <w:ind w:right="113"/>
              <w:jc w:val="right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915500" w:rsidRPr="009F5FC0" w14:paraId="247A87DB" w14:textId="77777777" w:rsidTr="00B6366A">
        <w:trPr>
          <w:trHeight w:val="397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7DAF161D" w14:textId="77777777" w:rsidR="00915500" w:rsidRPr="009F5FC0" w:rsidRDefault="00915500" w:rsidP="00B6366A">
            <w:pPr>
              <w:spacing w:before="0" w:after="0" w:line="240" w:lineRule="auto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b/>
                <w:bCs/>
                <w:color w:val="000000"/>
                <w:sz w:val="16"/>
                <w:szCs w:val="16"/>
              </w:rPr>
              <w:t>32 Bauprojekt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40F047E7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5D033C03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602229C9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19A9F70A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2876E724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748E25DE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0C4FB508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68E09F4A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0C4BBA3E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  <w:hideMark/>
          </w:tcPr>
          <w:p w14:paraId="5034A6A0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  <w:hideMark/>
          </w:tcPr>
          <w:p w14:paraId="0EE93A9E" w14:textId="77777777" w:rsidR="00915500" w:rsidRPr="009F5FC0" w:rsidRDefault="00915500" w:rsidP="00B6366A">
            <w:pPr>
              <w:spacing w:before="0" w:after="0" w:line="240" w:lineRule="auto"/>
              <w:ind w:right="113"/>
              <w:jc w:val="right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915500" w:rsidRPr="009F5FC0" w14:paraId="56FB5B87" w14:textId="77777777" w:rsidTr="00B6366A">
        <w:trPr>
          <w:trHeight w:val="397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0BBAA8D7" w14:textId="77777777" w:rsidR="00915500" w:rsidRPr="009F5FC0" w:rsidRDefault="00915500" w:rsidP="00B6366A">
            <w:pPr>
              <w:spacing w:before="0" w:after="0" w:line="240" w:lineRule="auto"/>
              <w:ind w:left="214" w:hanging="214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33 </w:t>
            </w:r>
            <w:r w:rsidRPr="009F5FC0">
              <w:rPr>
                <w:rFonts w:cs="Arial"/>
                <w:b/>
                <w:bCs/>
                <w:color w:val="000000"/>
                <w:sz w:val="16"/>
                <w:szCs w:val="16"/>
              </w:rPr>
              <w:t>Bewilligungsverfahren</w:t>
            </w: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, Auflageprojekt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12EBF023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006832C1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386FC6E4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332DFC30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063079C2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0CBBC36C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1A44C5B4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5B613818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3BB1E947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  <w:hideMark/>
          </w:tcPr>
          <w:p w14:paraId="334F2C99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  <w:hideMark/>
          </w:tcPr>
          <w:p w14:paraId="7F6EC152" w14:textId="77777777" w:rsidR="00915500" w:rsidRPr="009F5FC0" w:rsidRDefault="00915500" w:rsidP="00B6366A">
            <w:pPr>
              <w:spacing w:before="0" w:after="0" w:line="240" w:lineRule="auto"/>
              <w:ind w:right="113"/>
              <w:jc w:val="right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915500" w:rsidRPr="009F5FC0" w14:paraId="1B16CF9A" w14:textId="77777777" w:rsidTr="00B6366A">
        <w:trPr>
          <w:trHeight w:val="397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  <w:vAlign w:val="center"/>
            <w:hideMark/>
          </w:tcPr>
          <w:p w14:paraId="03F323E3" w14:textId="77777777" w:rsidR="00915500" w:rsidRPr="009F5FC0" w:rsidRDefault="00915500" w:rsidP="00B6366A">
            <w:pPr>
              <w:spacing w:before="0" w:after="0" w:line="240" w:lineRule="auto"/>
              <w:ind w:left="214" w:hanging="214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b/>
                <w:bCs/>
                <w:color w:val="000000"/>
                <w:sz w:val="16"/>
                <w:szCs w:val="16"/>
              </w:rPr>
              <w:t>41 Ausschreibung</w:t>
            </w: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, Offert-</w:t>
            </w: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br/>
              <w:t>vergleich, Vergabeantrag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21B466C7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20D79352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093B7F05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4A848835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596A253B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58232951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57F4DCF2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67CD058E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3F5B0A07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  <w:hideMark/>
          </w:tcPr>
          <w:p w14:paraId="229C8889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  <w:hideMark/>
          </w:tcPr>
          <w:p w14:paraId="6A2EA903" w14:textId="77777777" w:rsidR="00915500" w:rsidRPr="009F5FC0" w:rsidRDefault="00915500" w:rsidP="00B6366A">
            <w:pPr>
              <w:spacing w:before="0" w:after="0" w:line="240" w:lineRule="auto"/>
              <w:ind w:right="113"/>
              <w:jc w:val="right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915500" w:rsidRPr="009F5FC0" w14:paraId="07942586" w14:textId="77777777" w:rsidTr="00B6366A">
        <w:trPr>
          <w:trHeight w:val="397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552715EB" w14:textId="77777777" w:rsidR="00915500" w:rsidRPr="009F5FC0" w:rsidRDefault="00915500" w:rsidP="00B6366A">
            <w:pPr>
              <w:spacing w:before="0" w:after="0" w:line="240" w:lineRule="auto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b/>
                <w:bCs/>
                <w:color w:val="000000"/>
                <w:sz w:val="16"/>
                <w:szCs w:val="16"/>
              </w:rPr>
              <w:t>51 Ausführungsprojekt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5780C371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01D6B58C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24FF7A20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77FCF54A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3E5B1CA8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48672DC6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3953EF7A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64170066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6177242A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  <w:hideMark/>
          </w:tcPr>
          <w:p w14:paraId="32B35AAA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  <w:hideMark/>
          </w:tcPr>
          <w:p w14:paraId="25AA0BD1" w14:textId="77777777" w:rsidR="00915500" w:rsidRPr="009F5FC0" w:rsidRDefault="00915500" w:rsidP="00B6366A">
            <w:pPr>
              <w:spacing w:before="0" w:after="0" w:line="240" w:lineRule="auto"/>
              <w:ind w:right="113"/>
              <w:jc w:val="right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915500" w:rsidRPr="009F5FC0" w14:paraId="1CFAAFE6" w14:textId="77777777" w:rsidTr="00B6366A">
        <w:trPr>
          <w:trHeight w:val="397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59703BED" w14:textId="77777777" w:rsidR="00915500" w:rsidRPr="009F5FC0" w:rsidRDefault="00915500" w:rsidP="00B6366A">
            <w:pPr>
              <w:spacing w:before="0" w:after="0" w:line="240" w:lineRule="auto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b/>
                <w:bCs/>
                <w:color w:val="000000"/>
                <w:sz w:val="16"/>
                <w:szCs w:val="16"/>
              </w:rPr>
              <w:t>52 Ausführung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41B7E06B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4629433C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380530E2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3A313102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0C31EA94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7200E2DD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270C33D8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1A2DAD2E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65596AAA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325DFB5D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  <w:hideMark/>
          </w:tcPr>
          <w:p w14:paraId="5A80DF13" w14:textId="77777777" w:rsidR="00915500" w:rsidRPr="009F5FC0" w:rsidRDefault="00915500" w:rsidP="00B6366A">
            <w:pPr>
              <w:spacing w:before="0" w:after="0" w:line="240" w:lineRule="auto"/>
              <w:ind w:right="113"/>
              <w:jc w:val="right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915500" w:rsidRPr="009F5FC0" w14:paraId="35D45E18" w14:textId="77777777" w:rsidTr="00B6366A">
        <w:trPr>
          <w:trHeight w:val="397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583AD5C8" w14:textId="77777777" w:rsidR="00915500" w:rsidRPr="009F5FC0" w:rsidRDefault="00915500" w:rsidP="00B6366A">
            <w:pPr>
              <w:spacing w:before="0" w:after="0" w:line="240" w:lineRule="auto"/>
              <w:ind w:left="214" w:hanging="214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b/>
                <w:bCs/>
                <w:color w:val="000000"/>
                <w:sz w:val="16"/>
                <w:szCs w:val="16"/>
              </w:rPr>
              <w:t>53 Inbetriebnahme</w:t>
            </w: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br/>
              <w:t>Abschluss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64284194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7768C87E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09E08209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04E95B48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075F7BA1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751671E1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791BACE3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35C46CE3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4B921402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  <w:hideMark/>
          </w:tcPr>
          <w:p w14:paraId="3E167EDF" w14:textId="77777777" w:rsidR="00915500" w:rsidRPr="009F5FC0" w:rsidRDefault="00915500" w:rsidP="00B6366A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  <w:hideMark/>
          </w:tcPr>
          <w:p w14:paraId="000E0B4E" w14:textId="77777777" w:rsidR="00915500" w:rsidRPr="009F5FC0" w:rsidRDefault="00915500" w:rsidP="00B6366A">
            <w:pPr>
              <w:spacing w:before="0" w:after="0" w:line="240" w:lineRule="auto"/>
              <w:ind w:right="113"/>
              <w:jc w:val="right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915500" w:rsidRPr="009F5FC0" w14:paraId="149B4528" w14:textId="77777777" w:rsidTr="00B6366A">
        <w:trPr>
          <w:trHeight w:val="397"/>
        </w:trPr>
        <w:tc>
          <w:tcPr>
            <w:tcW w:w="38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2F2A7F62" w14:textId="77777777" w:rsidR="00915500" w:rsidRPr="009F5FC0" w:rsidRDefault="00915500" w:rsidP="00B6366A">
            <w:pPr>
              <w:spacing w:before="0" w:after="0" w:line="240" w:lineRule="auto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b/>
                <w:bCs/>
                <w:color w:val="000000"/>
                <w:sz w:val="16"/>
                <w:szCs w:val="16"/>
              </w:rPr>
              <w:t>Total</w:t>
            </w: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, Zeittarif mit Kostendach 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(exkl. MwSt.)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14:paraId="0C65B0B7" w14:textId="77777777" w:rsidR="00915500" w:rsidRPr="009F5FC0" w:rsidRDefault="00915500" w:rsidP="00B6366A">
            <w:pPr>
              <w:spacing w:before="0" w:after="0" w:line="24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14:paraId="3439155A" w14:textId="77777777" w:rsidR="00915500" w:rsidRPr="009F5FC0" w:rsidRDefault="00915500" w:rsidP="00B6366A">
            <w:pPr>
              <w:spacing w:before="0" w:after="0" w:line="24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14:paraId="0CF4F25E" w14:textId="77777777" w:rsidR="00915500" w:rsidRPr="009F5FC0" w:rsidRDefault="00915500" w:rsidP="00B6366A">
            <w:pPr>
              <w:spacing w:before="0" w:after="0" w:line="24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14:paraId="2C02BD5E" w14:textId="77777777" w:rsidR="00915500" w:rsidRPr="009F5FC0" w:rsidRDefault="00915500" w:rsidP="00B6366A">
            <w:pPr>
              <w:spacing w:before="0" w:after="0" w:line="24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14:paraId="002781FD" w14:textId="77777777" w:rsidR="00915500" w:rsidRPr="009F5FC0" w:rsidRDefault="00915500" w:rsidP="00B6366A">
            <w:pPr>
              <w:spacing w:before="0" w:after="0" w:line="24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14:paraId="06B27B4A" w14:textId="77777777" w:rsidR="00915500" w:rsidRPr="009F5FC0" w:rsidRDefault="00915500" w:rsidP="00B6366A">
            <w:pPr>
              <w:spacing w:before="0" w:after="0" w:line="24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307817" w14:textId="77777777" w:rsidR="00915500" w:rsidRPr="008B2909" w:rsidRDefault="00915500" w:rsidP="00B6366A">
            <w:pPr>
              <w:spacing w:before="0" w:after="0" w:line="240" w:lineRule="auto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7BC0AB" w14:textId="77777777" w:rsidR="00915500" w:rsidRPr="008B2909" w:rsidRDefault="00915500" w:rsidP="00B6366A">
            <w:pPr>
              <w:spacing w:before="0" w:after="0" w:line="240" w:lineRule="auto"/>
              <w:ind w:right="113"/>
              <w:jc w:val="right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14:paraId="23B8C4BB" w14:textId="77777777" w:rsidR="00915500" w:rsidRDefault="00915500" w:rsidP="00915500">
      <w:pPr>
        <w:pStyle w:val="berschrift2"/>
        <w:numPr>
          <w:ilvl w:val="0"/>
          <w:numId w:val="0"/>
        </w:numPr>
        <w:spacing w:before="360"/>
        <w:rPr>
          <w:lang w:eastAsia="de-DE"/>
        </w:rPr>
      </w:pPr>
    </w:p>
    <w:p w14:paraId="2C713548" w14:textId="77777777" w:rsidR="00915500" w:rsidRDefault="00915500" w:rsidP="00915500">
      <w:pPr>
        <w:pStyle w:val="berschrift2"/>
        <w:rPr>
          <w:lang w:eastAsia="de-DE"/>
        </w:rPr>
      </w:pPr>
      <w:bookmarkStart w:id="24" w:name="_Toc21676080"/>
      <w:r>
        <w:rPr>
          <w:lang w:eastAsia="de-DE"/>
        </w:rPr>
        <w:t>Gesamtzusammenstellung</w:t>
      </w:r>
      <w:bookmarkEnd w:id="24"/>
      <w:r>
        <w:rPr>
          <w:lang w:eastAsia="de-DE"/>
        </w:rPr>
        <w:t xml:space="preserve"> </w:t>
      </w:r>
    </w:p>
    <w:p w14:paraId="4327AB41" w14:textId="1106D401" w:rsidR="00915500" w:rsidRPr="00915500" w:rsidRDefault="00915500" w:rsidP="00915500">
      <w:pPr>
        <w:rPr>
          <w:lang w:eastAsia="de-DE"/>
        </w:rPr>
      </w:pPr>
      <w:proofErr w:type="gramStart"/>
      <w:r w:rsidRPr="005B7965">
        <w:rPr>
          <w:sz w:val="22"/>
          <w:szCs w:val="22"/>
        </w:rPr>
        <w:t>In de</w:t>
      </w:r>
      <w:r>
        <w:rPr>
          <w:sz w:val="22"/>
          <w:szCs w:val="22"/>
        </w:rPr>
        <w:t>n</w:t>
      </w:r>
      <w:r w:rsidRPr="005B7965">
        <w:rPr>
          <w:sz w:val="22"/>
          <w:szCs w:val="22"/>
        </w:rPr>
        <w:t xml:space="preserve"> folgende Tabelle</w:t>
      </w:r>
      <w:proofErr w:type="gramEnd"/>
      <w:r w:rsidRPr="005B796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ist </w:t>
      </w:r>
      <w:r w:rsidRPr="005B7965">
        <w:rPr>
          <w:sz w:val="22"/>
          <w:szCs w:val="22"/>
        </w:rPr>
        <w:t>die</w:t>
      </w:r>
      <w:r>
        <w:rPr>
          <w:sz w:val="22"/>
          <w:szCs w:val="22"/>
        </w:rPr>
        <w:t xml:space="preserve">, über beide Objekte, kumulierte </w:t>
      </w:r>
      <w:r w:rsidRPr="005B7965">
        <w:rPr>
          <w:sz w:val="22"/>
          <w:szCs w:val="22"/>
        </w:rPr>
        <w:t>Anzahl Stunden einzutragen</w:t>
      </w:r>
      <w:r>
        <w:rPr>
          <w:sz w:val="22"/>
          <w:szCs w:val="22"/>
        </w:rPr>
        <w:t xml:space="preserve"> und die Gesamthonorare je Phase zu ermitteln.</w:t>
      </w:r>
    </w:p>
    <w:tbl>
      <w:tblPr>
        <w:tblW w:w="5003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76"/>
        <w:gridCol w:w="567"/>
        <w:gridCol w:w="579"/>
        <w:gridCol w:w="604"/>
        <w:gridCol w:w="242"/>
        <w:gridCol w:w="365"/>
        <w:gridCol w:w="607"/>
        <w:gridCol w:w="607"/>
        <w:gridCol w:w="607"/>
        <w:gridCol w:w="607"/>
        <w:gridCol w:w="607"/>
        <w:gridCol w:w="528"/>
        <w:gridCol w:w="1065"/>
      </w:tblGrid>
      <w:tr w:rsidR="008B2909" w:rsidRPr="009F5FC0" w14:paraId="7CFB696B" w14:textId="77777777" w:rsidTr="006A2766">
        <w:trPr>
          <w:trHeight w:val="359"/>
        </w:trPr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  <w:hideMark/>
          </w:tcPr>
          <w:p w14:paraId="5E1FEF58" w14:textId="77777777" w:rsidR="008B2909" w:rsidRPr="00A41BF8" w:rsidRDefault="008B2909" w:rsidP="00913F38">
            <w:pPr>
              <w:spacing w:before="0" w:after="0" w:line="240" w:lineRule="auto"/>
              <w:rPr>
                <w:rFonts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53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  <w:hideMark/>
          </w:tcPr>
          <w:p w14:paraId="0A2DE714" w14:textId="77777777" w:rsidR="008B2909" w:rsidRPr="009F5FC0" w:rsidRDefault="008B2909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41BF8">
              <w:rPr>
                <w:rFonts w:cs="Arial"/>
                <w:b/>
                <w:color w:val="000000"/>
                <w:sz w:val="16"/>
                <w:szCs w:val="16"/>
              </w:rPr>
              <w:t>Anzahl Stunden nach Honorarkategorien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  <w:hideMark/>
          </w:tcPr>
          <w:p w14:paraId="1E069128" w14:textId="77777777" w:rsidR="008B2909" w:rsidRPr="009F5FC0" w:rsidRDefault="008B2909" w:rsidP="008B2909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13D27">
              <w:rPr>
                <w:rFonts w:cs="Arial"/>
                <w:b/>
                <w:bCs/>
                <w:color w:val="000000"/>
                <w:sz w:val="16"/>
                <w:szCs w:val="16"/>
              </w:rPr>
              <w:t>Gesamt</w:t>
            </w:r>
          </w:p>
        </w:tc>
      </w:tr>
      <w:tr w:rsidR="008B2909" w:rsidRPr="009F5FC0" w14:paraId="0A0ACEC7" w14:textId="77777777" w:rsidTr="006A2766">
        <w:trPr>
          <w:trHeight w:val="363"/>
        </w:trPr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  <w:hideMark/>
          </w:tcPr>
          <w:p w14:paraId="54082F6C" w14:textId="77777777" w:rsidR="008B2909" w:rsidRPr="009F5FC0" w:rsidRDefault="008B2909" w:rsidP="00913F38">
            <w:pPr>
              <w:spacing w:before="0" w:after="0" w:line="240" w:lineRule="auto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41BF8">
              <w:rPr>
                <w:rFonts w:cs="Arial"/>
                <w:b/>
                <w:color w:val="000000"/>
                <w:sz w:val="16"/>
                <w:szCs w:val="16"/>
              </w:rPr>
              <w:t>Phase</w:t>
            </w:r>
            <w:r>
              <w:rPr>
                <w:rFonts w:cs="Arial"/>
                <w:b/>
                <w:color w:val="000000"/>
                <w:sz w:val="16"/>
                <w:szCs w:val="16"/>
              </w:rPr>
              <w:t>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  <w:hideMark/>
          </w:tcPr>
          <w:p w14:paraId="59101E52" w14:textId="77777777" w:rsidR="008B2909" w:rsidRPr="009F5FC0" w:rsidRDefault="008B2909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  <w:hideMark/>
          </w:tcPr>
          <w:p w14:paraId="5A6812B1" w14:textId="77777777" w:rsidR="008B2909" w:rsidRPr="009F5FC0" w:rsidRDefault="008B2909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  <w:hideMark/>
          </w:tcPr>
          <w:p w14:paraId="65A20782" w14:textId="77777777" w:rsidR="008B2909" w:rsidRPr="009F5FC0" w:rsidRDefault="008B2909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  <w:hideMark/>
          </w:tcPr>
          <w:p w14:paraId="1407060F" w14:textId="77777777" w:rsidR="008B2909" w:rsidRPr="009F5FC0" w:rsidRDefault="008B2909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  <w:hideMark/>
          </w:tcPr>
          <w:p w14:paraId="6C801C47" w14:textId="77777777" w:rsidR="008B2909" w:rsidRPr="009F5FC0" w:rsidRDefault="008B2909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  <w:hideMark/>
          </w:tcPr>
          <w:p w14:paraId="09C9BDCB" w14:textId="77777777" w:rsidR="008B2909" w:rsidRPr="009F5FC0" w:rsidRDefault="008B2909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  <w:hideMark/>
          </w:tcPr>
          <w:p w14:paraId="1B82BABD" w14:textId="77777777" w:rsidR="008B2909" w:rsidRPr="009F5FC0" w:rsidRDefault="008B2909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G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  <w:hideMark/>
          </w:tcPr>
          <w:p w14:paraId="01429BA9" w14:textId="77777777" w:rsidR="008B2909" w:rsidRPr="009F5FC0" w:rsidRDefault="008B2909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G2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  <w:hideMark/>
          </w:tcPr>
          <w:p w14:paraId="735A624E" w14:textId="77777777" w:rsidR="008B2909" w:rsidRPr="009F5FC0" w:rsidRDefault="008B2909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G3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  <w:hideMark/>
          </w:tcPr>
          <w:p w14:paraId="6D7A4837" w14:textId="77777777" w:rsidR="008B2909" w:rsidRPr="009F5FC0" w:rsidRDefault="008B2909" w:rsidP="008B2909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h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  <w:hideMark/>
          </w:tcPr>
          <w:p w14:paraId="0731515B" w14:textId="77777777" w:rsidR="008B2909" w:rsidRPr="009F5FC0" w:rsidRDefault="008B2909" w:rsidP="008B2909">
            <w:pPr>
              <w:spacing w:before="0" w:after="0" w:line="240" w:lineRule="auto"/>
              <w:ind w:right="113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color w:val="000000"/>
                <w:sz w:val="16"/>
                <w:szCs w:val="16"/>
              </w:rPr>
              <w:t>CHF</w:t>
            </w:r>
          </w:p>
        </w:tc>
      </w:tr>
      <w:tr w:rsidR="000540A9" w:rsidRPr="009F5FC0" w14:paraId="3E223D96" w14:textId="77777777" w:rsidTr="006A2766">
        <w:trPr>
          <w:trHeight w:val="397"/>
        </w:trPr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898610" w14:textId="2860CE96" w:rsidR="000540A9" w:rsidRPr="009F5FC0" w:rsidRDefault="000540A9" w:rsidP="00913F38">
            <w:pPr>
              <w:spacing w:before="0" w:after="0" w:line="240" w:lineRule="auto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31 Vorprojekt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</w:tcPr>
          <w:p w14:paraId="51E8FB10" w14:textId="77777777" w:rsidR="000540A9" w:rsidRPr="009F5FC0" w:rsidRDefault="000540A9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</w:tcPr>
          <w:p w14:paraId="71F47A30" w14:textId="77777777" w:rsidR="000540A9" w:rsidRPr="009F5FC0" w:rsidRDefault="000540A9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</w:tcPr>
          <w:p w14:paraId="4B007A6C" w14:textId="77777777" w:rsidR="000540A9" w:rsidRPr="009F5FC0" w:rsidRDefault="000540A9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</w:tcPr>
          <w:p w14:paraId="6C656C28" w14:textId="77777777" w:rsidR="000540A9" w:rsidRPr="009F5FC0" w:rsidRDefault="000540A9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</w:tcPr>
          <w:p w14:paraId="09F31C17" w14:textId="77777777" w:rsidR="000540A9" w:rsidRPr="009F5FC0" w:rsidRDefault="000540A9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</w:tcPr>
          <w:p w14:paraId="4E896503" w14:textId="77777777" w:rsidR="000540A9" w:rsidRPr="009F5FC0" w:rsidRDefault="000540A9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</w:tcPr>
          <w:p w14:paraId="07F508F2" w14:textId="77777777" w:rsidR="000540A9" w:rsidRPr="009F5FC0" w:rsidRDefault="000540A9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</w:tcPr>
          <w:p w14:paraId="5E64F21F" w14:textId="77777777" w:rsidR="000540A9" w:rsidRPr="009F5FC0" w:rsidRDefault="000540A9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</w:tcPr>
          <w:p w14:paraId="61A970AB" w14:textId="77777777" w:rsidR="000540A9" w:rsidRPr="009F5FC0" w:rsidRDefault="000540A9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14:paraId="3C542F0E" w14:textId="77777777" w:rsidR="000540A9" w:rsidRPr="009F5FC0" w:rsidRDefault="000540A9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14:paraId="049E0B40" w14:textId="77777777" w:rsidR="000540A9" w:rsidRPr="009F5FC0" w:rsidRDefault="000540A9" w:rsidP="00913F38">
            <w:pPr>
              <w:spacing w:before="0" w:after="0" w:line="240" w:lineRule="auto"/>
              <w:ind w:right="113"/>
              <w:jc w:val="right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913F38" w:rsidRPr="009F5FC0" w14:paraId="5D584DA4" w14:textId="77777777" w:rsidTr="006A2766">
        <w:trPr>
          <w:trHeight w:val="397"/>
        </w:trPr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5BAB5D0B" w14:textId="77777777" w:rsidR="00913F38" w:rsidRPr="009F5FC0" w:rsidRDefault="00913F38" w:rsidP="00913F38">
            <w:pPr>
              <w:spacing w:before="0" w:after="0" w:line="240" w:lineRule="auto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b/>
                <w:bCs/>
                <w:color w:val="000000"/>
                <w:sz w:val="16"/>
                <w:szCs w:val="16"/>
              </w:rPr>
              <w:t>32 Bauprojekt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581D440A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75C813B0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17A841E6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2CF4CAE1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4617E7AA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1E1F3B01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2F274B76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1186CD41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7B7CF2DA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  <w:hideMark/>
          </w:tcPr>
          <w:p w14:paraId="037D96E6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  <w:hideMark/>
          </w:tcPr>
          <w:p w14:paraId="0412B938" w14:textId="77777777" w:rsidR="00913F38" w:rsidRPr="009F5FC0" w:rsidRDefault="00913F38" w:rsidP="00913F38">
            <w:pPr>
              <w:spacing w:before="0" w:after="0" w:line="240" w:lineRule="auto"/>
              <w:ind w:right="113"/>
              <w:jc w:val="right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913F38" w:rsidRPr="009F5FC0" w14:paraId="62D1B807" w14:textId="77777777" w:rsidTr="006A2766">
        <w:trPr>
          <w:trHeight w:val="397"/>
        </w:trPr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1FA7848A" w14:textId="77777777" w:rsidR="00913F38" w:rsidRPr="009F5FC0" w:rsidRDefault="00913F38" w:rsidP="00913F38">
            <w:pPr>
              <w:spacing w:before="0" w:after="0" w:line="240" w:lineRule="auto"/>
              <w:ind w:left="214" w:hanging="214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33 </w:t>
            </w:r>
            <w:r w:rsidRPr="009F5FC0">
              <w:rPr>
                <w:rFonts w:cs="Arial"/>
                <w:b/>
                <w:bCs/>
                <w:color w:val="000000"/>
                <w:sz w:val="16"/>
                <w:szCs w:val="16"/>
              </w:rPr>
              <w:t>Bewilligungsverfahren</w:t>
            </w: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, Auflageprojekt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7894748D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72483DEE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587CC547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45A90B56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0124B438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782270E0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5C514BD8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35D77642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25E0A52F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14:paraId="362DC26F" w14:textId="2E5945A6" w:rsidR="00913F38" w:rsidRPr="009F5FC0" w:rsidRDefault="00913F38" w:rsidP="00C4403F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  <w:hideMark/>
          </w:tcPr>
          <w:p w14:paraId="1488E54F" w14:textId="77777777" w:rsidR="00913F38" w:rsidRPr="009F5FC0" w:rsidRDefault="00913F38" w:rsidP="00913F38">
            <w:pPr>
              <w:spacing w:before="0" w:after="0" w:line="240" w:lineRule="auto"/>
              <w:ind w:right="113"/>
              <w:jc w:val="right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913F38" w:rsidRPr="009F5FC0" w14:paraId="357A8835" w14:textId="77777777" w:rsidTr="006A2766">
        <w:trPr>
          <w:trHeight w:val="397"/>
        </w:trPr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  <w:vAlign w:val="center"/>
            <w:hideMark/>
          </w:tcPr>
          <w:p w14:paraId="228DC474" w14:textId="77777777" w:rsidR="00913F38" w:rsidRPr="009F5FC0" w:rsidRDefault="00913F38" w:rsidP="00913F38">
            <w:pPr>
              <w:spacing w:before="0" w:after="0" w:line="240" w:lineRule="auto"/>
              <w:ind w:left="214" w:hanging="214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b/>
                <w:bCs/>
                <w:color w:val="000000"/>
                <w:sz w:val="16"/>
                <w:szCs w:val="16"/>
              </w:rPr>
              <w:t>41 Ausschreibung</w:t>
            </w: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, Offert-</w:t>
            </w: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br/>
              <w:t>vergleich, Vergabeantrag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33B65CCD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7612E2F6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4D99E3F0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23CA4FAC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235F3907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171B7638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1393106C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0BE9BD0E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21066FF2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  <w:hideMark/>
          </w:tcPr>
          <w:p w14:paraId="0F0150B0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  <w:hideMark/>
          </w:tcPr>
          <w:p w14:paraId="40812523" w14:textId="77777777" w:rsidR="00913F38" w:rsidRPr="009F5FC0" w:rsidRDefault="00913F38" w:rsidP="00913F38">
            <w:pPr>
              <w:spacing w:before="0" w:after="0" w:line="240" w:lineRule="auto"/>
              <w:ind w:right="113"/>
              <w:jc w:val="right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913F38" w:rsidRPr="009F5FC0" w14:paraId="105C06F9" w14:textId="77777777" w:rsidTr="006A2766">
        <w:trPr>
          <w:trHeight w:val="397"/>
        </w:trPr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38C82096" w14:textId="77777777" w:rsidR="00913F38" w:rsidRPr="009F5FC0" w:rsidRDefault="00913F38" w:rsidP="00913F38">
            <w:pPr>
              <w:spacing w:before="0" w:after="0" w:line="240" w:lineRule="auto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b/>
                <w:bCs/>
                <w:color w:val="000000"/>
                <w:sz w:val="16"/>
                <w:szCs w:val="16"/>
              </w:rPr>
              <w:t>51 Ausführungsprojekt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7096F155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69B537B9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68279922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522AA0E4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486B281D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51EEBFD8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4F429D1B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4991F444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7F54BE46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  <w:hideMark/>
          </w:tcPr>
          <w:p w14:paraId="71148102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  <w:hideMark/>
          </w:tcPr>
          <w:p w14:paraId="3AA6140D" w14:textId="77777777" w:rsidR="00913F38" w:rsidRPr="009F5FC0" w:rsidRDefault="00913F38" w:rsidP="00913F38">
            <w:pPr>
              <w:spacing w:before="0" w:after="0" w:line="240" w:lineRule="auto"/>
              <w:ind w:right="113"/>
              <w:jc w:val="right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913F38" w:rsidRPr="009F5FC0" w14:paraId="14C23AD4" w14:textId="77777777" w:rsidTr="006A2766">
        <w:trPr>
          <w:trHeight w:val="397"/>
        </w:trPr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3584468A" w14:textId="77777777" w:rsidR="00913F38" w:rsidRPr="009F5FC0" w:rsidRDefault="00913F38" w:rsidP="00913F38">
            <w:pPr>
              <w:spacing w:before="0" w:after="0" w:line="240" w:lineRule="auto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b/>
                <w:bCs/>
                <w:color w:val="000000"/>
                <w:sz w:val="16"/>
                <w:szCs w:val="16"/>
              </w:rPr>
              <w:t>52 Ausführung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2E92EBEF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5571F475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0FBC1508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3D7F964B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62B59289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6AC3830F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6987C8DD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1931AE23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21F2451D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</w:tcPr>
          <w:p w14:paraId="66523F8D" w14:textId="7C3F958D" w:rsidR="00913F38" w:rsidRPr="009F5FC0" w:rsidRDefault="00913F38" w:rsidP="00C4403F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  <w:hideMark/>
          </w:tcPr>
          <w:p w14:paraId="7C5CF224" w14:textId="77777777" w:rsidR="00913F38" w:rsidRPr="009F5FC0" w:rsidRDefault="00913F38" w:rsidP="00913F38">
            <w:pPr>
              <w:spacing w:before="0" w:after="0" w:line="240" w:lineRule="auto"/>
              <w:ind w:right="113"/>
              <w:jc w:val="right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913F38" w:rsidRPr="009F5FC0" w14:paraId="7A94968A" w14:textId="77777777" w:rsidTr="006A2766">
        <w:trPr>
          <w:trHeight w:val="397"/>
        </w:trPr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7A579248" w14:textId="77777777" w:rsidR="00913F38" w:rsidRPr="009F5FC0" w:rsidRDefault="00913F38" w:rsidP="00913F38">
            <w:pPr>
              <w:spacing w:before="0" w:after="0" w:line="240" w:lineRule="auto"/>
              <w:ind w:left="214" w:hanging="214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9F5FC0">
              <w:rPr>
                <w:rFonts w:cs="Arial"/>
                <w:b/>
                <w:bCs/>
                <w:color w:val="000000"/>
                <w:sz w:val="16"/>
                <w:szCs w:val="16"/>
              </w:rPr>
              <w:t>53 Inbetriebnahme</w:t>
            </w: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="00951D52">
              <w:rPr>
                <w:rFonts w:cs="Arial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Abschluss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0C93C800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1C6C5496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02F5B4E5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272963B9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79E38254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280BC45B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6678AA01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3E1EC520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0" w:type="dxa"/>
              <w:right w:w="0" w:type="dxa"/>
            </w:tcMar>
            <w:vAlign w:val="center"/>
            <w:hideMark/>
          </w:tcPr>
          <w:p w14:paraId="3D7D3185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  <w:hideMark/>
          </w:tcPr>
          <w:p w14:paraId="06E18D71" w14:textId="77777777" w:rsidR="00913F38" w:rsidRPr="009F5FC0" w:rsidRDefault="00913F38" w:rsidP="00913F38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  <w:hideMark/>
          </w:tcPr>
          <w:p w14:paraId="15FBDE87" w14:textId="77777777" w:rsidR="00913F38" w:rsidRPr="009F5FC0" w:rsidRDefault="00913F38" w:rsidP="00913F38">
            <w:pPr>
              <w:spacing w:before="0" w:after="0" w:line="240" w:lineRule="auto"/>
              <w:ind w:right="113"/>
              <w:jc w:val="right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913F38" w:rsidRPr="009F5FC0" w14:paraId="294DBD5A" w14:textId="77777777" w:rsidTr="006A2766">
        <w:trPr>
          <w:trHeight w:val="397"/>
        </w:trPr>
        <w:tc>
          <w:tcPr>
            <w:tcW w:w="4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3160207F" w14:textId="0CB7E1B0" w:rsidR="00913F38" w:rsidRPr="009F5FC0" w:rsidRDefault="009A598B" w:rsidP="00913F38">
            <w:pPr>
              <w:spacing w:before="0" w:after="0" w:line="240" w:lineRule="auto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Gesamtt</w:t>
            </w:r>
            <w:r w:rsidR="00913F38" w:rsidRPr="009F5FC0">
              <w:rPr>
                <w:rFonts w:cs="Arial"/>
                <w:b/>
                <w:bCs/>
                <w:color w:val="000000"/>
                <w:sz w:val="16"/>
                <w:szCs w:val="16"/>
              </w:rPr>
              <w:t>otal</w:t>
            </w:r>
            <w:r w:rsidR="00913F38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, Zeittarif mit Kostendach </w:t>
            </w:r>
            <w:r w:rsidR="00913F38">
              <w:rPr>
                <w:rFonts w:cs="Arial"/>
                <w:b/>
                <w:bCs/>
                <w:color w:val="000000"/>
                <w:sz w:val="18"/>
                <w:szCs w:val="18"/>
              </w:rPr>
              <w:t>(exkl. MwSt.)</w:t>
            </w: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14:paraId="4FCB856C" w14:textId="77777777" w:rsidR="00913F38" w:rsidRPr="009F5FC0" w:rsidRDefault="00913F38" w:rsidP="00913F38">
            <w:pPr>
              <w:spacing w:before="0" w:after="0" w:line="24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14:paraId="4DCA5F8B" w14:textId="77777777" w:rsidR="00913F38" w:rsidRPr="009F5FC0" w:rsidRDefault="00913F38" w:rsidP="00913F38">
            <w:pPr>
              <w:spacing w:before="0" w:after="0" w:line="24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14:paraId="67C03322" w14:textId="77777777" w:rsidR="00913F38" w:rsidRPr="009F5FC0" w:rsidRDefault="00913F38" w:rsidP="00913F38">
            <w:pPr>
              <w:spacing w:before="0" w:after="0" w:line="24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14:paraId="53767ECF" w14:textId="77777777" w:rsidR="00913F38" w:rsidRPr="009F5FC0" w:rsidRDefault="00913F38" w:rsidP="00913F38">
            <w:pPr>
              <w:spacing w:before="0" w:after="0" w:line="24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14:paraId="03EBB4C7" w14:textId="77777777" w:rsidR="00913F38" w:rsidRPr="009F5FC0" w:rsidRDefault="00913F38" w:rsidP="00913F38">
            <w:pPr>
              <w:spacing w:before="0" w:after="0" w:line="24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14:paraId="0482E726" w14:textId="77777777" w:rsidR="00913F38" w:rsidRPr="009F5FC0" w:rsidRDefault="00913F38" w:rsidP="00913F38">
            <w:pPr>
              <w:spacing w:before="0" w:after="0" w:line="24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EA60C4" w14:textId="77777777" w:rsidR="00913F38" w:rsidRPr="008B2909" w:rsidRDefault="00913F38" w:rsidP="00913F38">
            <w:pPr>
              <w:spacing w:before="0" w:after="0" w:line="240" w:lineRule="auto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8F0F61" w14:textId="77777777" w:rsidR="00913F38" w:rsidRPr="008B2909" w:rsidRDefault="00913F38" w:rsidP="00913F38">
            <w:pPr>
              <w:spacing w:before="0" w:after="0" w:line="240" w:lineRule="auto"/>
              <w:ind w:right="113"/>
              <w:jc w:val="right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14:paraId="2665F99E" w14:textId="77777777" w:rsidR="00FB03F0" w:rsidRDefault="00FB03F0" w:rsidP="00CC3576">
      <w:pPr>
        <w:rPr>
          <w:lang w:eastAsia="de-DE"/>
        </w:rPr>
      </w:pPr>
    </w:p>
    <w:p w14:paraId="3125E6A9" w14:textId="77777777" w:rsidR="004347CE" w:rsidRDefault="004347CE" w:rsidP="00CC3576">
      <w:pPr>
        <w:rPr>
          <w:lang w:eastAsia="de-DE"/>
        </w:rPr>
      </w:pPr>
    </w:p>
    <w:p w14:paraId="3C3DCA2A" w14:textId="5230395C" w:rsidR="00CC3576" w:rsidRPr="00915500" w:rsidRDefault="008737A2" w:rsidP="005E1DC8">
      <w:pPr>
        <w:pStyle w:val="berschrift2"/>
        <w:pageBreakBefore/>
        <w:ind w:left="578" w:hanging="578"/>
        <w:rPr>
          <w:lang w:eastAsia="de-DE"/>
        </w:rPr>
      </w:pPr>
      <w:bookmarkStart w:id="25" w:name="_Toc21676081"/>
      <w:r w:rsidRPr="00915500">
        <w:rPr>
          <w:lang w:eastAsia="de-DE"/>
        </w:rPr>
        <w:lastRenderedPageBreak/>
        <w:t xml:space="preserve">Option Verifizieren </w:t>
      </w:r>
      <w:r w:rsidR="00915500" w:rsidRPr="00915500">
        <w:t>Machbarkeit Energieverbund Altstadt Nord SH</w:t>
      </w:r>
      <w:bookmarkEnd w:id="25"/>
    </w:p>
    <w:p w14:paraId="29819470" w14:textId="6F0B6CAA" w:rsidR="008B4486" w:rsidRPr="00B51006" w:rsidRDefault="00B51006" w:rsidP="007C1F66">
      <w:pPr>
        <w:spacing w:before="0" w:after="120" w:line="360" w:lineRule="auto"/>
        <w:rPr>
          <w:sz w:val="22"/>
          <w:szCs w:val="22"/>
        </w:rPr>
      </w:pPr>
      <w:r w:rsidRPr="00B51006">
        <w:rPr>
          <w:sz w:val="22"/>
          <w:szCs w:val="22"/>
        </w:rPr>
        <w:t xml:space="preserve">Das Honorar für die </w:t>
      </w:r>
      <w:r w:rsidR="00915500">
        <w:rPr>
          <w:sz w:val="22"/>
          <w:szCs w:val="22"/>
        </w:rPr>
        <w:t xml:space="preserve">das Verifizieren </w:t>
      </w:r>
      <w:r w:rsidR="00915500" w:rsidRPr="006A31D3">
        <w:rPr>
          <w:sz w:val="22"/>
          <w:szCs w:val="22"/>
        </w:rPr>
        <w:t>der «</w:t>
      </w:r>
      <w:r w:rsidR="00915500" w:rsidRPr="00254D38">
        <w:rPr>
          <w:sz w:val="22"/>
          <w:szCs w:val="22"/>
        </w:rPr>
        <w:t>Machbarkeit Energieverbund Altstadt Nord SH» vo</w:t>
      </w:r>
      <w:r w:rsidR="009A598B" w:rsidRPr="00254D38">
        <w:rPr>
          <w:sz w:val="22"/>
          <w:szCs w:val="22"/>
        </w:rPr>
        <w:t>m</w:t>
      </w:r>
      <w:r w:rsidR="00915500" w:rsidRPr="00254D38">
        <w:rPr>
          <w:sz w:val="22"/>
          <w:szCs w:val="22"/>
        </w:rPr>
        <w:t xml:space="preserve"> E+H Ingenieurbüro </w:t>
      </w:r>
      <w:r w:rsidR="009A598B" w:rsidRPr="00254D38">
        <w:rPr>
          <w:sz w:val="22"/>
          <w:szCs w:val="22"/>
        </w:rPr>
        <w:t>f</w:t>
      </w:r>
      <w:r w:rsidR="00915500" w:rsidRPr="00254D38">
        <w:rPr>
          <w:sz w:val="22"/>
          <w:szCs w:val="22"/>
        </w:rPr>
        <w:t xml:space="preserve">ür Energie + Haustechnik, Stand 11.09.2018, </w:t>
      </w:r>
      <w:r w:rsidR="009A598B" w:rsidRPr="00254D38">
        <w:rPr>
          <w:sz w:val="22"/>
          <w:szCs w:val="22"/>
        </w:rPr>
        <w:t xml:space="preserve">ist als Option einzurechnen und </w:t>
      </w:r>
      <w:r w:rsidRPr="006A31D3">
        <w:rPr>
          <w:sz w:val="22"/>
          <w:szCs w:val="22"/>
        </w:rPr>
        <w:t>wird nach</w:t>
      </w:r>
      <w:r w:rsidRPr="00B51006">
        <w:rPr>
          <w:sz w:val="22"/>
          <w:szCs w:val="22"/>
        </w:rPr>
        <w:t xml:space="preserve"> effektivem Aufwand abgerechnet. Grundlage bilde</w:t>
      </w:r>
      <w:r w:rsidR="009A598B">
        <w:rPr>
          <w:sz w:val="22"/>
          <w:szCs w:val="22"/>
        </w:rPr>
        <w:t>n die Stundenvorgabe der Bauherrschaft sowie</w:t>
      </w:r>
      <w:r w:rsidRPr="00B51006">
        <w:rPr>
          <w:sz w:val="22"/>
          <w:szCs w:val="22"/>
        </w:rPr>
        <w:t xml:space="preserve"> </w:t>
      </w:r>
      <w:r w:rsidR="009A598B">
        <w:rPr>
          <w:sz w:val="22"/>
          <w:szCs w:val="22"/>
        </w:rPr>
        <w:t>ein rechnerischer Zeitmitteltarif auf Grundlage der</w:t>
      </w:r>
      <w:r w:rsidRPr="00B51006">
        <w:rPr>
          <w:sz w:val="22"/>
          <w:szCs w:val="22"/>
        </w:rPr>
        <w:t xml:space="preserve"> offerierten bürospezifischen Stundenansätze gemäss Punkt </w:t>
      </w:r>
      <w:r w:rsidR="00553DE1">
        <w:rPr>
          <w:sz w:val="22"/>
          <w:szCs w:val="22"/>
        </w:rPr>
        <w:fldChar w:fldCharType="begin"/>
      </w:r>
      <w:r w:rsidR="000B19F1">
        <w:rPr>
          <w:sz w:val="22"/>
          <w:szCs w:val="22"/>
        </w:rPr>
        <w:instrText xml:space="preserve"> REF _Ref317518336 \r \h </w:instrText>
      </w:r>
      <w:r w:rsidR="00553DE1">
        <w:rPr>
          <w:sz w:val="22"/>
          <w:szCs w:val="22"/>
        </w:rPr>
      </w:r>
      <w:r w:rsidR="00553DE1">
        <w:rPr>
          <w:sz w:val="22"/>
          <w:szCs w:val="22"/>
        </w:rPr>
        <w:fldChar w:fldCharType="separate"/>
      </w:r>
      <w:r w:rsidR="00E53A6A">
        <w:rPr>
          <w:sz w:val="22"/>
          <w:szCs w:val="22"/>
        </w:rPr>
        <w:t>1.2</w:t>
      </w:r>
      <w:r w:rsidR="00553DE1">
        <w:rPr>
          <w:sz w:val="22"/>
          <w:szCs w:val="22"/>
        </w:rPr>
        <w:fldChar w:fldCharType="end"/>
      </w:r>
      <w:r w:rsidRPr="00B51006">
        <w:rPr>
          <w:sz w:val="22"/>
          <w:szCs w:val="22"/>
        </w:rPr>
        <w:t xml:space="preserve"> </w:t>
      </w:r>
      <w:r w:rsidR="00823AC3">
        <w:rPr>
          <w:sz w:val="22"/>
          <w:szCs w:val="22"/>
        </w:rPr>
        <w:t>Phase 3</w:t>
      </w:r>
      <w:r w:rsidR="00962828">
        <w:rPr>
          <w:sz w:val="22"/>
          <w:szCs w:val="22"/>
        </w:rPr>
        <w:t>1</w:t>
      </w:r>
      <w:r w:rsidR="00823AC3">
        <w:rPr>
          <w:sz w:val="22"/>
          <w:szCs w:val="22"/>
        </w:rPr>
        <w:t xml:space="preserve">-53. </w:t>
      </w:r>
      <w:r w:rsidRPr="00B51006">
        <w:rPr>
          <w:sz w:val="22"/>
          <w:szCs w:val="22"/>
        </w:rPr>
        <w:t xml:space="preserve">Dies gilt auch, wenn die </w:t>
      </w:r>
      <w:r w:rsidR="00A85C7D">
        <w:rPr>
          <w:sz w:val="22"/>
          <w:szCs w:val="22"/>
        </w:rPr>
        <w:t xml:space="preserve">tatsächlichen </w:t>
      </w:r>
      <w:r w:rsidRPr="00B51006">
        <w:rPr>
          <w:sz w:val="22"/>
          <w:szCs w:val="22"/>
        </w:rPr>
        <w:t xml:space="preserve">Stunden über oder unter der Schätzung </w:t>
      </w:r>
      <w:r w:rsidR="007C3FB5">
        <w:rPr>
          <w:sz w:val="22"/>
          <w:szCs w:val="22"/>
        </w:rPr>
        <w:t xml:space="preserve">des Bauherrn </w:t>
      </w:r>
      <w:r w:rsidRPr="00B51006">
        <w:rPr>
          <w:sz w:val="22"/>
          <w:szCs w:val="22"/>
        </w:rPr>
        <w:t>liegen.</w:t>
      </w:r>
      <w:r>
        <w:rPr>
          <w:sz w:val="22"/>
          <w:szCs w:val="22"/>
        </w:rPr>
        <w:t xml:space="preserve"> </w:t>
      </w:r>
      <w:r w:rsidR="005E1DC8">
        <w:rPr>
          <w:sz w:val="22"/>
          <w:szCs w:val="22"/>
        </w:rPr>
        <w:t>Die angegebene Schätzung d</w:t>
      </w:r>
      <w:r w:rsidR="009A598B">
        <w:rPr>
          <w:sz w:val="22"/>
          <w:szCs w:val="22"/>
        </w:rPr>
        <w:t>arf</w:t>
      </w:r>
      <w:r w:rsidR="005E1DC8">
        <w:rPr>
          <w:sz w:val="22"/>
          <w:szCs w:val="22"/>
        </w:rPr>
        <w:t xml:space="preserve"> im Rahmen der Offerte nicht </w:t>
      </w:r>
      <w:r w:rsidR="00A85C7D">
        <w:rPr>
          <w:sz w:val="22"/>
          <w:szCs w:val="22"/>
        </w:rPr>
        <w:t xml:space="preserve">verändert </w:t>
      </w:r>
      <w:r w:rsidR="005E1DC8">
        <w:rPr>
          <w:sz w:val="22"/>
          <w:szCs w:val="22"/>
        </w:rPr>
        <w:t>werden.</w:t>
      </w:r>
      <w:r w:rsidR="00A85C7D">
        <w:rPr>
          <w:sz w:val="22"/>
          <w:szCs w:val="22"/>
        </w:rPr>
        <w:t xml:space="preserve"> Verstösse gegen diese Vorgabe führen zum Ausschluss aus dem Verfahren.</w:t>
      </w:r>
      <w:r w:rsidR="008737A2">
        <w:rPr>
          <w:sz w:val="22"/>
          <w:szCs w:val="22"/>
        </w:rPr>
        <w:t xml:space="preserve"> </w:t>
      </w: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6128"/>
        <w:gridCol w:w="2825"/>
      </w:tblGrid>
      <w:tr w:rsidR="00915500" w14:paraId="08A69BB8" w14:textId="77777777" w:rsidTr="009A598B">
        <w:tc>
          <w:tcPr>
            <w:tcW w:w="6128" w:type="dxa"/>
          </w:tcPr>
          <w:p w14:paraId="320518A7" w14:textId="19999FBE" w:rsidR="00915500" w:rsidRPr="007C3FB5" w:rsidRDefault="009A598B" w:rsidP="00822A25">
            <w:pPr>
              <w:spacing w:after="120" w:line="288" w:lineRule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Stundenvorgabe in h</w:t>
            </w:r>
          </w:p>
        </w:tc>
        <w:tc>
          <w:tcPr>
            <w:tcW w:w="2825" w:type="dxa"/>
            <w:shd w:val="clear" w:color="auto" w:fill="auto"/>
          </w:tcPr>
          <w:p w14:paraId="088F9DD5" w14:textId="4F70B37A" w:rsidR="00915500" w:rsidRDefault="009A598B" w:rsidP="009A598B">
            <w:pPr>
              <w:spacing w:after="120" w:line="288" w:lineRule="auto"/>
              <w:jc w:val="center"/>
              <w:rPr>
                <w:b/>
                <w:sz w:val="18"/>
                <w:szCs w:val="18"/>
                <w:lang w:eastAsia="de-DE"/>
              </w:rPr>
            </w:pPr>
            <w:r>
              <w:rPr>
                <w:b/>
                <w:sz w:val="18"/>
                <w:szCs w:val="18"/>
                <w:lang w:eastAsia="de-DE"/>
              </w:rPr>
              <w:t>250</w:t>
            </w:r>
          </w:p>
        </w:tc>
      </w:tr>
      <w:tr w:rsidR="009A598B" w14:paraId="5CC16958" w14:textId="77777777" w:rsidTr="009A598B">
        <w:tc>
          <w:tcPr>
            <w:tcW w:w="6128" w:type="dxa"/>
          </w:tcPr>
          <w:p w14:paraId="4F62151B" w14:textId="687D7F74" w:rsidR="009A598B" w:rsidRDefault="009A598B" w:rsidP="00822A25">
            <w:pPr>
              <w:spacing w:after="120" w:line="288" w:lineRule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Zeitmitteltarif in CHF</w:t>
            </w:r>
          </w:p>
        </w:tc>
        <w:tc>
          <w:tcPr>
            <w:tcW w:w="2825" w:type="dxa"/>
            <w:shd w:val="clear" w:color="auto" w:fill="D6E3BC" w:themeFill="accent3" w:themeFillTint="66"/>
          </w:tcPr>
          <w:p w14:paraId="00D093C4" w14:textId="77777777" w:rsidR="009A598B" w:rsidRDefault="009A598B" w:rsidP="00822A25">
            <w:pPr>
              <w:spacing w:after="120" w:line="288" w:lineRule="auto"/>
              <w:rPr>
                <w:b/>
                <w:sz w:val="18"/>
                <w:szCs w:val="18"/>
                <w:lang w:eastAsia="de-DE"/>
              </w:rPr>
            </w:pPr>
          </w:p>
        </w:tc>
      </w:tr>
      <w:tr w:rsidR="00883358" w14:paraId="693256F1" w14:textId="77777777" w:rsidTr="009A598B">
        <w:tc>
          <w:tcPr>
            <w:tcW w:w="6128" w:type="dxa"/>
          </w:tcPr>
          <w:p w14:paraId="3DB90992" w14:textId="77777777" w:rsidR="00883358" w:rsidRPr="007C3FB5" w:rsidRDefault="00883358" w:rsidP="00822A25">
            <w:pPr>
              <w:spacing w:after="120" w:line="288" w:lineRule="auto"/>
              <w:rPr>
                <w:sz w:val="18"/>
                <w:szCs w:val="18"/>
                <w:lang w:eastAsia="de-DE"/>
              </w:rPr>
            </w:pPr>
            <w:r w:rsidRPr="007C3FB5">
              <w:rPr>
                <w:rFonts w:cs="Arial"/>
                <w:b/>
                <w:bCs/>
                <w:color w:val="000000"/>
                <w:sz w:val="18"/>
                <w:szCs w:val="18"/>
              </w:rPr>
              <w:t>Total, Zeittarif mit Kostendach</w:t>
            </w:r>
            <w:r w:rsidR="000972B9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(exkl. MwSt.)</w:t>
            </w:r>
          </w:p>
        </w:tc>
        <w:tc>
          <w:tcPr>
            <w:tcW w:w="2825" w:type="dxa"/>
            <w:shd w:val="clear" w:color="auto" w:fill="D6E3BC" w:themeFill="accent3" w:themeFillTint="66"/>
          </w:tcPr>
          <w:p w14:paraId="7EB10C50" w14:textId="671AA1DF" w:rsidR="00883358" w:rsidRPr="007C3FB5" w:rsidRDefault="00883358" w:rsidP="00822A25">
            <w:pPr>
              <w:spacing w:after="120" w:line="288" w:lineRule="auto"/>
              <w:rPr>
                <w:b/>
                <w:sz w:val="18"/>
                <w:szCs w:val="18"/>
                <w:lang w:eastAsia="de-DE"/>
              </w:rPr>
            </w:pPr>
          </w:p>
        </w:tc>
      </w:tr>
    </w:tbl>
    <w:p w14:paraId="4B3E3B62" w14:textId="77777777" w:rsidR="00B06ADF" w:rsidRPr="00B06ADF" w:rsidRDefault="00B51006" w:rsidP="00B06ADF">
      <w:pPr>
        <w:rPr>
          <w:lang w:eastAsia="de-DE"/>
        </w:rPr>
      </w:pPr>
      <w:r>
        <w:rPr>
          <w:lang w:eastAsia="de-DE"/>
        </w:rPr>
        <w:tab/>
      </w:r>
    </w:p>
    <w:p w14:paraId="2D7904A8" w14:textId="77777777" w:rsidR="00B06ADF" w:rsidRDefault="00B06ADF" w:rsidP="007176EB">
      <w:pPr>
        <w:pStyle w:val="berschrift2"/>
        <w:ind w:left="578" w:hanging="578"/>
        <w:rPr>
          <w:lang w:eastAsia="de-DE"/>
        </w:rPr>
      </w:pPr>
      <w:bookmarkStart w:id="26" w:name="_Toc21676082"/>
      <w:r>
        <w:rPr>
          <w:lang w:eastAsia="de-DE"/>
        </w:rPr>
        <w:t>Gesamtzusammenstellung</w:t>
      </w:r>
      <w:bookmarkEnd w:id="26"/>
    </w:p>
    <w:tbl>
      <w:tblPr>
        <w:tblW w:w="722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3"/>
        <w:gridCol w:w="699"/>
        <w:gridCol w:w="423"/>
        <w:gridCol w:w="992"/>
        <w:gridCol w:w="992"/>
      </w:tblGrid>
      <w:tr w:rsidR="00962828" w:rsidRPr="00B06ADF" w14:paraId="06029F39" w14:textId="77777777" w:rsidTr="00962828">
        <w:trPr>
          <w:trHeight w:hRule="exact" w:val="734"/>
        </w:trPr>
        <w:tc>
          <w:tcPr>
            <w:tcW w:w="52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6B463A5" w14:textId="77777777" w:rsidR="00962828" w:rsidRPr="009C5C8B" w:rsidRDefault="00962828" w:rsidP="00271B1B">
            <w:pPr>
              <w:spacing w:before="0" w:after="0" w:line="240" w:lineRule="auto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5F76C7" w14:textId="6D9058A3" w:rsidR="00962828" w:rsidRPr="009C5C8B" w:rsidRDefault="00962828" w:rsidP="00271B1B">
            <w:pPr>
              <w:spacing w:before="0"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36A7475" w14:textId="77777777" w:rsidR="00962828" w:rsidRPr="009C5C8B" w:rsidRDefault="00962828" w:rsidP="00A943B0">
            <w:pPr>
              <w:spacing w:before="0" w:after="0" w:line="240" w:lineRule="auto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962828" w:rsidRPr="00B06ADF" w14:paraId="59DADA1E" w14:textId="77777777" w:rsidTr="009A598B">
        <w:trPr>
          <w:trHeight w:hRule="exact" w:val="450"/>
        </w:trPr>
        <w:tc>
          <w:tcPr>
            <w:tcW w:w="52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304B5" w14:textId="76271C6B" w:rsidR="00962828" w:rsidRPr="009C5C8B" w:rsidRDefault="00962828" w:rsidP="00C1617B">
            <w:pPr>
              <w:spacing w:before="0"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9C5C8B">
              <w:rPr>
                <w:rFonts w:cs="Arial"/>
                <w:color w:val="000000"/>
                <w:sz w:val="18"/>
                <w:szCs w:val="18"/>
              </w:rPr>
              <w:t>Gesamttotal</w:t>
            </w:r>
            <w:r w:rsidR="009A598B">
              <w:rPr>
                <w:rFonts w:cs="Arial"/>
                <w:color w:val="000000"/>
                <w:sz w:val="18"/>
                <w:szCs w:val="18"/>
              </w:rPr>
              <w:t xml:space="preserve"> gemäss Punkt 2.3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61F853AA" w14:textId="77777777" w:rsidR="00962828" w:rsidRPr="00EF1BFF" w:rsidRDefault="00962828" w:rsidP="00EF1BFF">
            <w:pPr>
              <w:spacing w:before="0" w:after="0" w:line="240" w:lineRule="auto"/>
              <w:jc w:val="righ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54C9B969" w14:textId="77777777" w:rsidR="00962828" w:rsidRPr="009C5C8B" w:rsidRDefault="00962828" w:rsidP="00271B1B">
            <w:pPr>
              <w:spacing w:before="0"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9C5C8B">
              <w:rPr>
                <w:rFonts w:cs="Arial"/>
                <w:color w:val="000000"/>
                <w:sz w:val="18"/>
                <w:szCs w:val="18"/>
              </w:rPr>
              <w:t>CHF</w:t>
            </w:r>
          </w:p>
        </w:tc>
      </w:tr>
      <w:tr w:rsidR="00962828" w:rsidRPr="00B06ADF" w14:paraId="1A693A0F" w14:textId="77777777" w:rsidTr="009A598B">
        <w:trPr>
          <w:trHeight w:hRule="exact" w:val="435"/>
        </w:trPr>
        <w:tc>
          <w:tcPr>
            <w:tcW w:w="52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E9D18" w14:textId="2F2BDB53" w:rsidR="00962828" w:rsidRPr="009C5C8B" w:rsidRDefault="009A598B" w:rsidP="00E81BC3">
            <w:pPr>
              <w:spacing w:before="0"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Option Verifizieren Machbarkeitsstudie</w:t>
            </w:r>
            <w:r w:rsidR="00962828" w:rsidRPr="009C5C8B">
              <w:rPr>
                <w:rFonts w:cs="Arial"/>
                <w:color w:val="000000"/>
                <w:sz w:val="18"/>
                <w:szCs w:val="18"/>
              </w:rPr>
              <w:t xml:space="preserve"> gemäss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Punkt </w:t>
            </w:r>
            <w:r w:rsidR="00962828" w:rsidRPr="009C5C8B">
              <w:rPr>
                <w:rFonts w:cs="Arial"/>
                <w:color w:val="000000"/>
                <w:sz w:val="18"/>
                <w:szCs w:val="18"/>
              </w:rPr>
              <w:t>2.</w:t>
            </w:r>
            <w:r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C0D86A6" w14:textId="4089C31D" w:rsidR="00962828" w:rsidRPr="00C26B7C" w:rsidRDefault="00962828" w:rsidP="00EF1BFF">
            <w:pPr>
              <w:spacing w:before="0" w:after="0" w:line="240" w:lineRule="auto"/>
              <w:jc w:val="right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4DF3BB67" w14:textId="77777777" w:rsidR="00962828" w:rsidRPr="009C5C8B" w:rsidRDefault="00962828" w:rsidP="00271B1B">
            <w:pPr>
              <w:spacing w:before="0"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9C5C8B">
              <w:rPr>
                <w:rFonts w:cs="Arial"/>
                <w:color w:val="000000"/>
                <w:sz w:val="18"/>
                <w:szCs w:val="18"/>
              </w:rPr>
              <w:t>CHF</w:t>
            </w:r>
          </w:p>
        </w:tc>
      </w:tr>
      <w:tr w:rsidR="00962828" w:rsidRPr="00B06ADF" w14:paraId="7EC2011C" w14:textId="77777777" w:rsidTr="009A598B">
        <w:trPr>
          <w:trHeight w:hRule="exact" w:val="411"/>
        </w:trPr>
        <w:tc>
          <w:tcPr>
            <w:tcW w:w="52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E0040" w14:textId="14857BBB" w:rsidR="00962828" w:rsidRPr="009C5C8B" w:rsidRDefault="00962828" w:rsidP="00271B1B">
            <w:pPr>
              <w:spacing w:before="0" w:after="0" w:line="240" w:lineRule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C5C8B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Zwischentotal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EDC8DDC" w14:textId="77777777" w:rsidR="00962828" w:rsidRPr="00EF1BFF" w:rsidRDefault="00962828" w:rsidP="00EF1BFF">
            <w:pPr>
              <w:spacing w:before="0" w:after="0" w:line="240" w:lineRule="auto"/>
              <w:jc w:val="righ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438920F4" w14:textId="77777777" w:rsidR="00962828" w:rsidRPr="009C5C8B" w:rsidRDefault="00962828" w:rsidP="00271B1B">
            <w:pPr>
              <w:spacing w:before="0" w:after="0" w:line="240" w:lineRule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C5C8B">
              <w:rPr>
                <w:rFonts w:cs="Arial"/>
                <w:b/>
                <w:bCs/>
                <w:color w:val="000000"/>
                <w:sz w:val="18"/>
                <w:szCs w:val="18"/>
              </w:rPr>
              <w:t>CHF</w:t>
            </w:r>
          </w:p>
        </w:tc>
      </w:tr>
      <w:tr w:rsidR="00962828" w:rsidRPr="00B06ADF" w14:paraId="4D6DC97B" w14:textId="77777777" w:rsidTr="009A598B">
        <w:trPr>
          <w:trHeight w:hRule="exact" w:val="431"/>
        </w:trPr>
        <w:tc>
          <w:tcPr>
            <w:tcW w:w="4123" w:type="dxa"/>
            <w:tcBorders>
              <w:top w:val="nil"/>
              <w:left w:val="single" w:sz="8" w:space="0" w:color="auto"/>
            </w:tcBorders>
            <w:shd w:val="clear" w:color="auto" w:fill="auto"/>
            <w:vAlign w:val="center"/>
            <w:hideMark/>
          </w:tcPr>
          <w:p w14:paraId="73B19285" w14:textId="77777777" w:rsidR="00962828" w:rsidRPr="009C5C8B" w:rsidRDefault="00962828" w:rsidP="00271B1B">
            <w:pPr>
              <w:spacing w:before="0"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9C5C8B">
              <w:rPr>
                <w:rFonts w:cs="Arial"/>
                <w:color w:val="000000"/>
                <w:sz w:val="18"/>
                <w:szCs w:val="18"/>
              </w:rPr>
              <w:t>Nebenkosten</w:t>
            </w:r>
          </w:p>
        </w:tc>
        <w:tc>
          <w:tcPr>
            <w:tcW w:w="699" w:type="dxa"/>
            <w:tcBorders>
              <w:top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EE230" w14:textId="77777777" w:rsidR="00962828" w:rsidRPr="009C5C8B" w:rsidRDefault="00962828" w:rsidP="00271B1B">
            <w:pPr>
              <w:spacing w:before="0" w:after="0" w:line="240" w:lineRule="auto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C5C8B">
              <w:rPr>
                <w:rFonts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4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2D69A"/>
            <w:vAlign w:val="center"/>
            <w:hideMark/>
          </w:tcPr>
          <w:p w14:paraId="33483E9A" w14:textId="77777777" w:rsidR="00962828" w:rsidRPr="009C5C8B" w:rsidRDefault="00962828" w:rsidP="00271B1B">
            <w:pPr>
              <w:spacing w:before="0" w:after="0" w:line="240" w:lineRule="auto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5967AD3" w14:textId="77777777" w:rsidR="00962828" w:rsidRPr="00EF1BFF" w:rsidRDefault="00962828" w:rsidP="00EF1BFF">
            <w:pPr>
              <w:spacing w:before="0" w:after="0" w:line="240" w:lineRule="auto"/>
              <w:jc w:val="righ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3D42F996" w14:textId="77777777" w:rsidR="00962828" w:rsidRPr="009C5C8B" w:rsidRDefault="00962828" w:rsidP="00271B1B">
            <w:pPr>
              <w:spacing w:before="0"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9C5C8B">
              <w:rPr>
                <w:rFonts w:cs="Arial"/>
                <w:color w:val="000000"/>
                <w:sz w:val="18"/>
                <w:szCs w:val="18"/>
              </w:rPr>
              <w:t>CHF</w:t>
            </w:r>
          </w:p>
        </w:tc>
      </w:tr>
      <w:tr w:rsidR="00962828" w:rsidRPr="00B06ADF" w14:paraId="3A7341DB" w14:textId="77777777" w:rsidTr="009A598B">
        <w:trPr>
          <w:trHeight w:hRule="exact" w:val="420"/>
        </w:trPr>
        <w:tc>
          <w:tcPr>
            <w:tcW w:w="52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7534C" w14:textId="6EC990CA" w:rsidR="00962828" w:rsidRPr="009C5C8B" w:rsidRDefault="0042064F" w:rsidP="00271B1B">
            <w:pPr>
              <w:spacing w:before="0" w:after="0" w:line="240" w:lineRule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A25722">
              <w:rPr>
                <w:rFonts w:cs="Arial"/>
                <w:b/>
                <w:color w:val="000000"/>
                <w:sz w:val="18"/>
                <w:szCs w:val="18"/>
              </w:rPr>
              <w:t>Angebotssumme</w:t>
            </w:r>
            <w:r w:rsidR="00795CD7">
              <w:rPr>
                <w:rFonts w:cs="Arial"/>
                <w:b/>
                <w:color w:val="000000"/>
                <w:sz w:val="18"/>
                <w:szCs w:val="18"/>
              </w:rPr>
              <w:t xml:space="preserve"> exkl. </w:t>
            </w:r>
            <w:proofErr w:type="spellStart"/>
            <w:r w:rsidR="00795CD7">
              <w:rPr>
                <w:rFonts w:cs="Arial"/>
                <w:b/>
                <w:color w:val="000000"/>
                <w:sz w:val="18"/>
                <w:szCs w:val="18"/>
              </w:rPr>
              <w:t>Mehrwertssteuer</w:t>
            </w:r>
            <w:proofErr w:type="spellEnd"/>
            <w:r w:rsidR="00795CD7">
              <w:rPr>
                <w:rFonts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6AA33564" w14:textId="77777777" w:rsidR="00962828" w:rsidRPr="00EF1BFF" w:rsidRDefault="00962828" w:rsidP="00EF1BFF">
            <w:pPr>
              <w:spacing w:before="0" w:after="0" w:line="240" w:lineRule="auto"/>
              <w:jc w:val="right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296C4A83" w14:textId="77777777" w:rsidR="00962828" w:rsidRPr="009C5C8B" w:rsidRDefault="00962828" w:rsidP="00271B1B">
            <w:pPr>
              <w:spacing w:before="0" w:after="0" w:line="240" w:lineRule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C5C8B">
              <w:rPr>
                <w:rFonts w:cs="Arial"/>
                <w:b/>
                <w:bCs/>
                <w:color w:val="000000"/>
                <w:sz w:val="18"/>
                <w:szCs w:val="18"/>
              </w:rPr>
              <w:t>CHF</w:t>
            </w:r>
          </w:p>
        </w:tc>
      </w:tr>
      <w:tr w:rsidR="00962828" w:rsidRPr="00B06ADF" w14:paraId="05D08DAD" w14:textId="77777777" w:rsidTr="009A598B">
        <w:trPr>
          <w:trHeight w:hRule="exact" w:val="429"/>
        </w:trPr>
        <w:tc>
          <w:tcPr>
            <w:tcW w:w="4123" w:type="dxa"/>
            <w:tcBorders>
              <w:top w:val="nil"/>
              <w:left w:val="single" w:sz="8" w:space="0" w:color="auto"/>
            </w:tcBorders>
            <w:shd w:val="clear" w:color="auto" w:fill="auto"/>
            <w:vAlign w:val="center"/>
            <w:hideMark/>
          </w:tcPr>
          <w:p w14:paraId="72B24639" w14:textId="43D20176" w:rsidR="00962828" w:rsidRPr="009C5C8B" w:rsidRDefault="0042064F" w:rsidP="00271B1B">
            <w:pPr>
              <w:spacing w:before="0"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Mwst.</w:t>
            </w:r>
            <w:proofErr w:type="spellEnd"/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CE67A" w14:textId="77777777" w:rsidR="00962828" w:rsidRPr="009C5C8B" w:rsidRDefault="00962828" w:rsidP="00271B1B">
            <w:pPr>
              <w:spacing w:before="0" w:after="0" w:line="240" w:lineRule="auto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C5C8B">
              <w:rPr>
                <w:rFonts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2D69A"/>
            <w:vAlign w:val="center"/>
            <w:hideMark/>
          </w:tcPr>
          <w:p w14:paraId="0762B436" w14:textId="4C027EAA" w:rsidR="00962828" w:rsidRPr="009C5C8B" w:rsidRDefault="0042064F" w:rsidP="00271B1B">
            <w:pPr>
              <w:spacing w:before="0" w:after="0" w:line="240" w:lineRule="auto"/>
              <w:jc w:val="righ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7.7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0A81F95" w14:textId="77777777" w:rsidR="00962828" w:rsidRPr="00EF1BFF" w:rsidRDefault="00962828" w:rsidP="00EF1BFF">
            <w:pPr>
              <w:spacing w:before="0" w:after="0" w:line="240" w:lineRule="auto"/>
              <w:jc w:val="right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3456ED0B" w14:textId="77777777" w:rsidR="00962828" w:rsidRPr="009C5C8B" w:rsidRDefault="00962828" w:rsidP="00271B1B">
            <w:pPr>
              <w:spacing w:before="0"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9C5C8B">
              <w:rPr>
                <w:rFonts w:cs="Arial"/>
                <w:color w:val="000000"/>
                <w:sz w:val="18"/>
                <w:szCs w:val="18"/>
              </w:rPr>
              <w:t>CHF</w:t>
            </w:r>
          </w:p>
        </w:tc>
      </w:tr>
      <w:tr w:rsidR="0042064F" w:rsidRPr="00B06ADF" w14:paraId="73C347E3" w14:textId="77777777" w:rsidTr="009A598B">
        <w:trPr>
          <w:trHeight w:hRule="exact" w:val="421"/>
        </w:trPr>
        <w:tc>
          <w:tcPr>
            <w:tcW w:w="52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7CEAF" w14:textId="06303905" w:rsidR="0042064F" w:rsidRPr="009C5C8B" w:rsidRDefault="0042064F" w:rsidP="0042064F">
            <w:pPr>
              <w:spacing w:before="0" w:after="0" w:line="240" w:lineRule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A25722">
              <w:rPr>
                <w:rFonts w:cs="Arial"/>
                <w:b/>
                <w:color w:val="000000"/>
                <w:sz w:val="18"/>
                <w:szCs w:val="18"/>
              </w:rPr>
              <w:t>Angebotssumme</w:t>
            </w:r>
            <w:r w:rsidR="00795CD7">
              <w:rPr>
                <w:rFonts w:cs="Arial"/>
                <w:b/>
                <w:color w:val="000000"/>
                <w:sz w:val="18"/>
                <w:szCs w:val="18"/>
              </w:rPr>
              <w:t xml:space="preserve"> total</w:t>
            </w:r>
            <w:r w:rsidRPr="00A25722">
              <w:rPr>
                <w:rFonts w:cs="Arial"/>
                <w:b/>
                <w:color w:val="000000"/>
                <w:sz w:val="18"/>
                <w:szCs w:val="18"/>
              </w:rPr>
              <w:t xml:space="preserve"> inkl. MwSt., als Kostendach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6E20E930" w14:textId="77777777" w:rsidR="0042064F" w:rsidRPr="00EF1BFF" w:rsidRDefault="0042064F" w:rsidP="0042064F">
            <w:pPr>
              <w:spacing w:before="0" w:after="0" w:line="240" w:lineRule="auto"/>
              <w:jc w:val="right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03A88A03" w14:textId="77777777" w:rsidR="0042064F" w:rsidRPr="009C5C8B" w:rsidRDefault="0042064F" w:rsidP="0042064F">
            <w:pPr>
              <w:spacing w:before="0" w:after="0" w:line="240" w:lineRule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C5C8B">
              <w:rPr>
                <w:rFonts w:cs="Arial"/>
                <w:b/>
                <w:bCs/>
                <w:color w:val="000000"/>
                <w:sz w:val="18"/>
                <w:szCs w:val="18"/>
              </w:rPr>
              <w:t>CHF</w:t>
            </w:r>
          </w:p>
        </w:tc>
      </w:tr>
      <w:tr w:rsidR="0042064F" w:rsidRPr="00B06ADF" w14:paraId="6A4F6B96" w14:textId="77777777" w:rsidTr="0042064F">
        <w:trPr>
          <w:trHeight w:hRule="exact" w:val="421"/>
        </w:trPr>
        <w:tc>
          <w:tcPr>
            <w:tcW w:w="4123" w:type="dxa"/>
            <w:tcBorders>
              <w:top w:val="nil"/>
              <w:left w:val="single" w:sz="8" w:space="0" w:color="auto"/>
            </w:tcBorders>
            <w:shd w:val="clear" w:color="auto" w:fill="auto"/>
            <w:vAlign w:val="center"/>
            <w:hideMark/>
          </w:tcPr>
          <w:p w14:paraId="25A9D583" w14:textId="0FFD33ED" w:rsidR="0042064F" w:rsidRPr="009C5C8B" w:rsidRDefault="0042064F" w:rsidP="0042064F">
            <w:pPr>
              <w:spacing w:before="0"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Skonto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0DAC7" w14:textId="77777777" w:rsidR="0042064F" w:rsidRPr="009C5C8B" w:rsidRDefault="0042064F" w:rsidP="0042064F">
            <w:pPr>
              <w:spacing w:before="0" w:after="0" w:line="240" w:lineRule="auto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C5C8B">
              <w:rPr>
                <w:rFonts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2D69A"/>
            <w:vAlign w:val="center"/>
          </w:tcPr>
          <w:p w14:paraId="2785FC7B" w14:textId="16C22510" w:rsidR="0042064F" w:rsidRPr="009C5C8B" w:rsidRDefault="0042064F" w:rsidP="0042064F">
            <w:pPr>
              <w:spacing w:before="0" w:after="0" w:line="240" w:lineRule="auto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A33BBA5" w14:textId="77777777" w:rsidR="0042064F" w:rsidRPr="00EF1BFF" w:rsidRDefault="0042064F" w:rsidP="0042064F">
            <w:pPr>
              <w:spacing w:before="0" w:after="0" w:line="240" w:lineRule="auto"/>
              <w:jc w:val="righ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42B30EE6" w14:textId="77777777" w:rsidR="0042064F" w:rsidRPr="009C5C8B" w:rsidRDefault="0042064F" w:rsidP="0042064F">
            <w:pPr>
              <w:spacing w:before="0"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9C5C8B">
              <w:rPr>
                <w:rFonts w:cs="Arial"/>
                <w:color w:val="000000"/>
                <w:sz w:val="18"/>
                <w:szCs w:val="18"/>
              </w:rPr>
              <w:t>CHF</w:t>
            </w:r>
          </w:p>
        </w:tc>
      </w:tr>
      <w:tr w:rsidR="0042064F" w:rsidRPr="00B06ADF" w14:paraId="319939C2" w14:textId="77777777" w:rsidTr="0042064F">
        <w:trPr>
          <w:trHeight w:hRule="exact" w:val="487"/>
        </w:trPr>
        <w:tc>
          <w:tcPr>
            <w:tcW w:w="5245" w:type="dxa"/>
            <w:gridSpan w:val="3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DF5820" w14:textId="79CB080E" w:rsidR="0042064F" w:rsidRPr="0042064F" w:rsidRDefault="0042064F" w:rsidP="0042064F">
            <w:pPr>
              <w:spacing w:before="0" w:after="0" w:line="240" w:lineRule="auto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42064F">
              <w:rPr>
                <w:rFonts w:cs="Arial"/>
                <w:bCs/>
                <w:color w:val="000000"/>
                <w:sz w:val="18"/>
                <w:szCs w:val="18"/>
              </w:rPr>
              <w:t>Angebotssumme mit Skonto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2A44760E" w14:textId="77777777" w:rsidR="0042064F" w:rsidRPr="00EF1BFF" w:rsidRDefault="0042064F" w:rsidP="0042064F">
            <w:pPr>
              <w:spacing w:before="0" w:after="0" w:line="240" w:lineRule="auto"/>
              <w:jc w:val="right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5AD17C45" w14:textId="77777777" w:rsidR="0042064F" w:rsidRPr="0042064F" w:rsidRDefault="0042064F" w:rsidP="0042064F">
            <w:pPr>
              <w:spacing w:before="0"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42064F">
              <w:rPr>
                <w:rFonts w:cs="Arial"/>
                <w:color w:val="000000"/>
                <w:sz w:val="18"/>
                <w:szCs w:val="18"/>
              </w:rPr>
              <w:t>CHF</w:t>
            </w:r>
          </w:p>
        </w:tc>
      </w:tr>
    </w:tbl>
    <w:p w14:paraId="3DDCBDB7" w14:textId="620E61E7" w:rsidR="005E1DC8" w:rsidRPr="005E1DC8" w:rsidRDefault="008E12DC" w:rsidP="007C1F66">
      <w:pPr>
        <w:spacing w:after="120"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Die </w:t>
      </w:r>
      <w:r w:rsidRPr="0042064F">
        <w:rPr>
          <w:b/>
          <w:bCs/>
          <w:sz w:val="22"/>
          <w:szCs w:val="22"/>
        </w:rPr>
        <w:t>Angebotssumme total</w:t>
      </w:r>
      <w:r w:rsidR="005E1DC8" w:rsidRPr="0042064F">
        <w:rPr>
          <w:b/>
          <w:bCs/>
          <w:sz w:val="22"/>
          <w:szCs w:val="22"/>
        </w:rPr>
        <w:t xml:space="preserve"> inkl. MwSt.</w:t>
      </w:r>
      <w:r w:rsidR="005E1DC8" w:rsidRPr="005E1DC8">
        <w:rPr>
          <w:sz w:val="22"/>
          <w:szCs w:val="22"/>
        </w:rPr>
        <w:t xml:space="preserve"> ist</w:t>
      </w:r>
      <w:r w:rsidR="0042064F">
        <w:rPr>
          <w:sz w:val="22"/>
          <w:szCs w:val="22"/>
        </w:rPr>
        <w:t xml:space="preserve"> der zu bewertende Preis und</w:t>
      </w:r>
      <w:r w:rsidR="005E1DC8" w:rsidRPr="005E1DC8">
        <w:rPr>
          <w:sz w:val="22"/>
          <w:szCs w:val="22"/>
        </w:rPr>
        <w:t xml:space="preserve"> auf die Seite 1 dieses </w:t>
      </w:r>
      <w:r w:rsidR="009C5C8B">
        <w:rPr>
          <w:sz w:val="22"/>
          <w:szCs w:val="22"/>
        </w:rPr>
        <w:t>Dokumentes zu übertragen.</w:t>
      </w:r>
    </w:p>
    <w:p w14:paraId="485BDA4F" w14:textId="77777777" w:rsidR="00915500" w:rsidRDefault="00915500" w:rsidP="00915500">
      <w:pPr>
        <w:spacing w:after="120"/>
        <w:rPr>
          <w:sz w:val="22"/>
          <w:szCs w:val="22"/>
        </w:rPr>
      </w:pPr>
    </w:p>
    <w:sectPr w:rsidR="00915500" w:rsidSect="00C95DC7">
      <w:pgSz w:w="11906" w:h="16838"/>
      <w:pgMar w:top="1985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8370F1" w14:textId="77777777" w:rsidR="005338B4" w:rsidRDefault="005338B4" w:rsidP="00A505F7">
      <w:pPr>
        <w:spacing w:before="0" w:after="0" w:line="240" w:lineRule="auto"/>
      </w:pPr>
      <w:r>
        <w:separator/>
      </w:r>
    </w:p>
  </w:endnote>
  <w:endnote w:type="continuationSeparator" w:id="0">
    <w:p w14:paraId="3C5693D8" w14:textId="77777777" w:rsidR="005338B4" w:rsidRDefault="005338B4" w:rsidP="00A505F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F1CCB" w14:textId="77777777" w:rsidR="00D03F85" w:rsidRDefault="00D03F85" w:rsidP="000D24FC">
    <w:pPr>
      <w:pStyle w:val="Fuzeile"/>
      <w:pBdr>
        <w:top w:val="single" w:sz="4" w:space="1" w:color="auto"/>
      </w:pBdr>
      <w:spacing w:before="0" w:after="0" w:line="240" w:lineRule="auto"/>
      <w:rPr>
        <w:sz w:val="16"/>
        <w:szCs w:val="16"/>
      </w:rPr>
    </w:pPr>
  </w:p>
  <w:p w14:paraId="1DFD37D4" w14:textId="70E66488" w:rsidR="00232980" w:rsidRPr="002F769E" w:rsidRDefault="00232980" w:rsidP="00232980">
    <w:pPr>
      <w:tabs>
        <w:tab w:val="left" w:pos="3402"/>
        <w:tab w:val="right" w:pos="9072"/>
      </w:tabs>
      <w:spacing w:before="0" w:after="0" w:line="240" w:lineRule="auto"/>
      <w:rPr>
        <w:sz w:val="18"/>
        <w:szCs w:val="18"/>
      </w:rPr>
    </w:pPr>
    <w:r>
      <w:rPr>
        <w:sz w:val="18"/>
        <w:szCs w:val="18"/>
      </w:rPr>
      <w:t>Schaffhausen</w:t>
    </w:r>
    <w:r w:rsidRPr="002F769E">
      <w:rPr>
        <w:sz w:val="18"/>
        <w:szCs w:val="18"/>
      </w:rPr>
      <w:t xml:space="preserve">, </w:t>
    </w:r>
    <w:r w:rsidR="00494F3C">
      <w:rPr>
        <w:sz w:val="18"/>
        <w:szCs w:val="18"/>
      </w:rPr>
      <w:t>25</w:t>
    </w:r>
    <w:r>
      <w:rPr>
        <w:sz w:val="18"/>
        <w:szCs w:val="18"/>
      </w:rPr>
      <w:t xml:space="preserve">. </w:t>
    </w:r>
    <w:r w:rsidR="00494F3C">
      <w:rPr>
        <w:sz w:val="18"/>
        <w:szCs w:val="18"/>
      </w:rPr>
      <w:t>Okto</w:t>
    </w:r>
    <w:r>
      <w:rPr>
        <w:sz w:val="18"/>
        <w:szCs w:val="18"/>
      </w:rPr>
      <w:t>ber 2019</w:t>
    </w:r>
    <w:r>
      <w:rPr>
        <w:sz w:val="18"/>
        <w:szCs w:val="18"/>
      </w:rPr>
      <w:tab/>
    </w:r>
    <w:r w:rsidRPr="002F769E">
      <w:rPr>
        <w:sz w:val="18"/>
        <w:szCs w:val="18"/>
      </w:rPr>
      <w:t xml:space="preserve">Seite </w:t>
    </w:r>
    <w:r w:rsidRPr="002F769E">
      <w:rPr>
        <w:rStyle w:val="Seitenzahl"/>
        <w:sz w:val="18"/>
        <w:szCs w:val="18"/>
      </w:rPr>
      <w:fldChar w:fldCharType="begin"/>
    </w:r>
    <w:r w:rsidRPr="002F769E">
      <w:rPr>
        <w:rStyle w:val="Seitenzahl"/>
        <w:sz w:val="18"/>
        <w:szCs w:val="18"/>
      </w:rPr>
      <w:instrText xml:space="preserve"> PAGE </w:instrText>
    </w:r>
    <w:r w:rsidRPr="002F769E">
      <w:rPr>
        <w:rStyle w:val="Seitenzahl"/>
        <w:sz w:val="18"/>
        <w:szCs w:val="18"/>
      </w:rPr>
      <w:fldChar w:fldCharType="separate"/>
    </w:r>
    <w:r w:rsidR="000C5182">
      <w:rPr>
        <w:rStyle w:val="Seitenzahl"/>
        <w:noProof/>
        <w:sz w:val="18"/>
        <w:szCs w:val="18"/>
      </w:rPr>
      <w:t>8</w:t>
    </w:r>
    <w:r w:rsidRPr="002F769E">
      <w:rPr>
        <w:rStyle w:val="Seitenzahl"/>
        <w:sz w:val="18"/>
        <w:szCs w:val="18"/>
      </w:rPr>
      <w:fldChar w:fldCharType="end"/>
    </w:r>
    <w:r w:rsidRPr="002F769E">
      <w:rPr>
        <w:rStyle w:val="Seitenzahl"/>
        <w:sz w:val="18"/>
        <w:szCs w:val="18"/>
      </w:rPr>
      <w:t xml:space="preserve"> von </w:t>
    </w:r>
    <w:r w:rsidRPr="002F769E">
      <w:rPr>
        <w:rStyle w:val="Seitenzahl"/>
        <w:sz w:val="18"/>
        <w:szCs w:val="18"/>
      </w:rPr>
      <w:fldChar w:fldCharType="begin"/>
    </w:r>
    <w:r w:rsidRPr="002F769E">
      <w:rPr>
        <w:rStyle w:val="Seitenzahl"/>
        <w:sz w:val="18"/>
        <w:szCs w:val="18"/>
      </w:rPr>
      <w:instrText xml:space="preserve"> NUMPAGES </w:instrText>
    </w:r>
    <w:r w:rsidRPr="002F769E">
      <w:rPr>
        <w:rStyle w:val="Seitenzahl"/>
        <w:sz w:val="18"/>
        <w:szCs w:val="18"/>
      </w:rPr>
      <w:fldChar w:fldCharType="separate"/>
    </w:r>
    <w:r w:rsidR="000C5182">
      <w:rPr>
        <w:rStyle w:val="Seitenzahl"/>
        <w:noProof/>
        <w:sz w:val="18"/>
        <w:szCs w:val="18"/>
      </w:rPr>
      <w:t>8</w:t>
    </w:r>
    <w:r w:rsidRPr="002F769E">
      <w:rPr>
        <w:rStyle w:val="Seitenzahl"/>
        <w:sz w:val="18"/>
        <w:szCs w:val="18"/>
      </w:rPr>
      <w:fldChar w:fldCharType="end"/>
    </w:r>
    <w:r w:rsidRPr="002F769E">
      <w:rPr>
        <w:sz w:val="18"/>
        <w:szCs w:val="18"/>
      </w:rPr>
      <w:t xml:space="preserve"> </w:t>
    </w:r>
    <w:r>
      <w:rPr>
        <w:sz w:val="18"/>
        <w:szCs w:val="18"/>
      </w:rPr>
      <w:tab/>
    </w:r>
    <w:r w:rsidRPr="00326080">
      <w:rPr>
        <w:sz w:val="18"/>
        <w:szCs w:val="18"/>
      </w:rPr>
      <w:t>TBF + Partner AG</w:t>
    </w:r>
  </w:p>
  <w:p w14:paraId="197FD051" w14:textId="77777777" w:rsidR="00D03F85" w:rsidRDefault="00D03F85" w:rsidP="00232980">
    <w:pPr>
      <w:tabs>
        <w:tab w:val="left" w:pos="3402"/>
        <w:tab w:val="right" w:pos="9072"/>
      </w:tabs>
      <w:spacing w:before="0"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A1607" w14:textId="77777777" w:rsidR="00D03F85" w:rsidRDefault="00D03F85" w:rsidP="009A0A3B">
    <w:pPr>
      <w:pStyle w:val="Fuzeile"/>
      <w:pBdr>
        <w:top w:val="single" w:sz="4" w:space="1" w:color="auto"/>
      </w:pBdr>
      <w:spacing w:before="0" w:after="0" w:line="240" w:lineRule="auto"/>
      <w:rPr>
        <w:sz w:val="16"/>
        <w:szCs w:val="16"/>
      </w:rPr>
    </w:pPr>
  </w:p>
  <w:p w14:paraId="503CB3AA" w14:textId="5E8D65A8" w:rsidR="00232980" w:rsidRPr="002F769E" w:rsidRDefault="00232980" w:rsidP="00232980">
    <w:pPr>
      <w:tabs>
        <w:tab w:val="left" w:pos="3402"/>
        <w:tab w:val="right" w:pos="9072"/>
      </w:tabs>
      <w:spacing w:before="0" w:after="0" w:line="240" w:lineRule="auto"/>
      <w:rPr>
        <w:sz w:val="18"/>
        <w:szCs w:val="18"/>
      </w:rPr>
    </w:pPr>
    <w:r>
      <w:rPr>
        <w:sz w:val="18"/>
        <w:szCs w:val="18"/>
      </w:rPr>
      <w:t>Schaffhausen</w:t>
    </w:r>
    <w:r w:rsidRPr="002F769E">
      <w:rPr>
        <w:sz w:val="18"/>
        <w:szCs w:val="18"/>
      </w:rPr>
      <w:t xml:space="preserve">, </w:t>
    </w:r>
    <w:r w:rsidR="00494F3C">
      <w:rPr>
        <w:sz w:val="18"/>
        <w:szCs w:val="18"/>
      </w:rPr>
      <w:t>25</w:t>
    </w:r>
    <w:r>
      <w:rPr>
        <w:sz w:val="18"/>
        <w:szCs w:val="18"/>
      </w:rPr>
      <w:t xml:space="preserve">. </w:t>
    </w:r>
    <w:r w:rsidR="00494F3C">
      <w:rPr>
        <w:sz w:val="18"/>
        <w:szCs w:val="18"/>
      </w:rPr>
      <w:t>Okto</w:t>
    </w:r>
    <w:r>
      <w:rPr>
        <w:sz w:val="18"/>
        <w:szCs w:val="18"/>
      </w:rPr>
      <w:t>ber 2019</w:t>
    </w:r>
    <w:r>
      <w:rPr>
        <w:sz w:val="18"/>
        <w:szCs w:val="18"/>
      </w:rPr>
      <w:tab/>
    </w:r>
    <w:r w:rsidRPr="002F769E">
      <w:rPr>
        <w:sz w:val="18"/>
        <w:szCs w:val="18"/>
      </w:rPr>
      <w:t xml:space="preserve">Seite </w:t>
    </w:r>
    <w:r w:rsidRPr="002F769E">
      <w:rPr>
        <w:rStyle w:val="Seitenzahl"/>
        <w:sz w:val="18"/>
        <w:szCs w:val="18"/>
      </w:rPr>
      <w:fldChar w:fldCharType="begin"/>
    </w:r>
    <w:r w:rsidRPr="002F769E">
      <w:rPr>
        <w:rStyle w:val="Seitenzahl"/>
        <w:sz w:val="18"/>
        <w:szCs w:val="18"/>
      </w:rPr>
      <w:instrText xml:space="preserve"> PAGE </w:instrText>
    </w:r>
    <w:r w:rsidRPr="002F769E">
      <w:rPr>
        <w:rStyle w:val="Seitenzahl"/>
        <w:sz w:val="18"/>
        <w:szCs w:val="18"/>
      </w:rPr>
      <w:fldChar w:fldCharType="separate"/>
    </w:r>
    <w:r w:rsidR="000C5182">
      <w:rPr>
        <w:rStyle w:val="Seitenzahl"/>
        <w:noProof/>
        <w:sz w:val="18"/>
        <w:szCs w:val="18"/>
      </w:rPr>
      <w:t>1</w:t>
    </w:r>
    <w:r w:rsidRPr="002F769E">
      <w:rPr>
        <w:rStyle w:val="Seitenzahl"/>
        <w:sz w:val="18"/>
        <w:szCs w:val="18"/>
      </w:rPr>
      <w:fldChar w:fldCharType="end"/>
    </w:r>
    <w:r w:rsidRPr="002F769E">
      <w:rPr>
        <w:rStyle w:val="Seitenzahl"/>
        <w:sz w:val="18"/>
        <w:szCs w:val="18"/>
      </w:rPr>
      <w:t xml:space="preserve"> von </w:t>
    </w:r>
    <w:r w:rsidRPr="002F769E">
      <w:rPr>
        <w:rStyle w:val="Seitenzahl"/>
        <w:sz w:val="18"/>
        <w:szCs w:val="18"/>
      </w:rPr>
      <w:fldChar w:fldCharType="begin"/>
    </w:r>
    <w:r w:rsidRPr="002F769E">
      <w:rPr>
        <w:rStyle w:val="Seitenzahl"/>
        <w:sz w:val="18"/>
        <w:szCs w:val="18"/>
      </w:rPr>
      <w:instrText xml:space="preserve"> NUMPAGES </w:instrText>
    </w:r>
    <w:r w:rsidRPr="002F769E">
      <w:rPr>
        <w:rStyle w:val="Seitenzahl"/>
        <w:sz w:val="18"/>
        <w:szCs w:val="18"/>
      </w:rPr>
      <w:fldChar w:fldCharType="separate"/>
    </w:r>
    <w:r w:rsidR="000C5182">
      <w:rPr>
        <w:rStyle w:val="Seitenzahl"/>
        <w:noProof/>
        <w:sz w:val="18"/>
        <w:szCs w:val="18"/>
      </w:rPr>
      <w:t>8</w:t>
    </w:r>
    <w:r w:rsidRPr="002F769E">
      <w:rPr>
        <w:rStyle w:val="Seitenzahl"/>
        <w:sz w:val="18"/>
        <w:szCs w:val="18"/>
      </w:rPr>
      <w:fldChar w:fldCharType="end"/>
    </w:r>
    <w:r w:rsidRPr="002F769E">
      <w:rPr>
        <w:sz w:val="18"/>
        <w:szCs w:val="18"/>
      </w:rPr>
      <w:t xml:space="preserve"> </w:t>
    </w:r>
    <w:r>
      <w:rPr>
        <w:sz w:val="18"/>
        <w:szCs w:val="18"/>
      </w:rPr>
      <w:tab/>
    </w:r>
    <w:r w:rsidRPr="00326080">
      <w:rPr>
        <w:sz w:val="18"/>
        <w:szCs w:val="18"/>
      </w:rPr>
      <w:t>TBF + Partner AG</w:t>
    </w:r>
  </w:p>
  <w:p w14:paraId="62C27126" w14:textId="77777777" w:rsidR="00D03F85" w:rsidRPr="00A505F7" w:rsidRDefault="00D03F85" w:rsidP="009A0A3B">
    <w:pPr>
      <w:pStyle w:val="Fuzeile"/>
      <w:spacing w:before="0"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0C6C0E" w14:textId="77777777" w:rsidR="005338B4" w:rsidRDefault="005338B4" w:rsidP="00A505F7">
      <w:pPr>
        <w:spacing w:before="0" w:after="0" w:line="240" w:lineRule="auto"/>
      </w:pPr>
      <w:r>
        <w:separator/>
      </w:r>
    </w:p>
  </w:footnote>
  <w:footnote w:type="continuationSeparator" w:id="0">
    <w:p w14:paraId="32F9B17A" w14:textId="77777777" w:rsidR="005338B4" w:rsidRDefault="005338B4" w:rsidP="00A505F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CCC71" w14:textId="3EC8BC73" w:rsidR="00232980" w:rsidRPr="00A505F7" w:rsidRDefault="00232980" w:rsidP="00232980">
    <w:pPr>
      <w:pStyle w:val="Kopfzeile"/>
      <w:tabs>
        <w:tab w:val="left" w:pos="3990"/>
      </w:tabs>
      <w:spacing w:before="0" w:after="0" w:line="240" w:lineRule="auto"/>
      <w:rPr>
        <w:rStyle w:val="Seitenzahl"/>
      </w:rPr>
    </w:pPr>
    <w:r>
      <w:t>Energieverbund Altstadt Nord Schaffhausen</w:t>
    </w:r>
    <w:r>
      <w:tab/>
    </w:r>
    <w:r>
      <w:tab/>
    </w:r>
    <w:r>
      <w:tab/>
    </w:r>
    <w:r w:rsidRPr="00A505F7">
      <w:t xml:space="preserve">Dokument </w:t>
    </w:r>
    <w:r>
      <w:t>D</w:t>
    </w:r>
  </w:p>
  <w:p w14:paraId="728BDEF8" w14:textId="57EF3E44" w:rsidR="00232980" w:rsidRPr="00A505F7" w:rsidRDefault="00232980" w:rsidP="00232980">
    <w:pPr>
      <w:pStyle w:val="Kopfzeile"/>
      <w:spacing w:before="0" w:after="0" w:line="240" w:lineRule="auto"/>
      <w:rPr>
        <w:sz w:val="18"/>
        <w:szCs w:val="18"/>
      </w:rPr>
    </w:pPr>
    <w:r>
      <w:rPr>
        <w:sz w:val="18"/>
        <w:szCs w:val="18"/>
      </w:rPr>
      <w:t>Beschaffung Generalplaner</w:t>
    </w:r>
    <w:r w:rsidRPr="00A505F7">
      <w:rPr>
        <w:sz w:val="18"/>
        <w:szCs w:val="18"/>
      </w:rPr>
      <w:tab/>
    </w:r>
    <w:r w:rsidRPr="00A505F7">
      <w:rPr>
        <w:sz w:val="18"/>
        <w:szCs w:val="18"/>
      </w:rPr>
      <w:tab/>
      <w:t xml:space="preserve">Submissions-Nr.: </w:t>
    </w:r>
    <w:r w:rsidR="00F729BA">
      <w:rPr>
        <w:sz w:val="18"/>
        <w:szCs w:val="18"/>
      </w:rPr>
      <w:t>211 66 61</w:t>
    </w:r>
  </w:p>
  <w:p w14:paraId="0BC366FE" w14:textId="77777777" w:rsidR="00D03F85" w:rsidRPr="00232980" w:rsidRDefault="00D03F85" w:rsidP="0023298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9E074" w14:textId="6508DF2C" w:rsidR="00232980" w:rsidRPr="00A505F7" w:rsidRDefault="00232980" w:rsidP="00232980">
    <w:pPr>
      <w:pStyle w:val="Kopfzeile"/>
      <w:tabs>
        <w:tab w:val="left" w:pos="3990"/>
      </w:tabs>
      <w:spacing w:before="0" w:after="0" w:line="240" w:lineRule="auto"/>
      <w:rPr>
        <w:rStyle w:val="Seitenzahl"/>
      </w:rPr>
    </w:pPr>
    <w:bookmarkStart w:id="3" w:name="_Hlk19083860"/>
    <w:bookmarkStart w:id="4" w:name="_Hlk19083861"/>
    <w:r>
      <w:t>Energieverbund Altstadt Nord Schaffhausen</w:t>
    </w:r>
    <w:r>
      <w:tab/>
    </w:r>
    <w:r>
      <w:tab/>
    </w:r>
    <w:r>
      <w:tab/>
    </w:r>
    <w:r w:rsidRPr="00A505F7">
      <w:t xml:space="preserve">Dokument </w:t>
    </w:r>
    <w:r>
      <w:t>D</w:t>
    </w:r>
  </w:p>
  <w:p w14:paraId="52B4B920" w14:textId="3020A183" w:rsidR="00232980" w:rsidRPr="00A505F7" w:rsidRDefault="00232980" w:rsidP="00232980">
    <w:pPr>
      <w:pStyle w:val="Kopfzeile"/>
      <w:spacing w:before="0" w:after="0" w:line="240" w:lineRule="auto"/>
      <w:rPr>
        <w:sz w:val="18"/>
        <w:szCs w:val="18"/>
      </w:rPr>
    </w:pPr>
    <w:r>
      <w:rPr>
        <w:sz w:val="18"/>
        <w:szCs w:val="18"/>
      </w:rPr>
      <w:t>Beschaffung Generalplaner</w:t>
    </w:r>
    <w:r w:rsidRPr="00A505F7">
      <w:rPr>
        <w:sz w:val="18"/>
        <w:szCs w:val="18"/>
      </w:rPr>
      <w:tab/>
    </w:r>
    <w:r w:rsidRPr="00A505F7">
      <w:rPr>
        <w:sz w:val="18"/>
        <w:szCs w:val="18"/>
      </w:rPr>
      <w:tab/>
      <w:t xml:space="preserve">Submissions-Nr.: </w:t>
    </w:r>
    <w:r w:rsidR="00F729BA">
      <w:rPr>
        <w:sz w:val="18"/>
        <w:szCs w:val="18"/>
      </w:rPr>
      <w:t>211 66 61</w:t>
    </w:r>
  </w:p>
  <w:bookmarkEnd w:id="3"/>
  <w:bookmarkEnd w:id="4"/>
  <w:p w14:paraId="66127C9E" w14:textId="77777777" w:rsidR="00D03F85" w:rsidRPr="006A13EC" w:rsidRDefault="00D03F85" w:rsidP="008A2D1E">
    <w:pPr>
      <w:pStyle w:val="Kopfzeile"/>
      <w:pBdr>
        <w:bottom w:val="single" w:sz="4" w:space="1" w:color="auto"/>
      </w:pBdr>
      <w:spacing w:before="0" w:after="0" w:line="240" w:lineRule="auto"/>
      <w:rPr>
        <w:sz w:val="18"/>
        <w:szCs w:val="18"/>
      </w:rPr>
    </w:pPr>
  </w:p>
  <w:p w14:paraId="6E43A43E" w14:textId="77777777" w:rsidR="00D03F85" w:rsidRDefault="00D03F8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0427B8"/>
    <w:multiLevelType w:val="multilevel"/>
    <w:tmpl w:val="0807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DE17239"/>
    <w:multiLevelType w:val="hybridMultilevel"/>
    <w:tmpl w:val="9864B756"/>
    <w:lvl w:ilvl="0" w:tplc="12E05F4A">
      <w:start w:val="1"/>
      <w:numFmt w:val="ordinal"/>
      <w:lvlText w:val="X.1.%1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483343"/>
    <w:multiLevelType w:val="multilevel"/>
    <w:tmpl w:val="AD68DC72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295569DC"/>
    <w:multiLevelType w:val="multilevel"/>
    <w:tmpl w:val="4F166036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72" w:hanging="1800"/>
      </w:pPr>
      <w:rPr>
        <w:rFonts w:hint="default"/>
      </w:rPr>
    </w:lvl>
  </w:abstractNum>
  <w:abstractNum w:abstractNumId="4" w15:restartNumberingAfterBreak="0">
    <w:nsid w:val="2E34388A"/>
    <w:multiLevelType w:val="hybridMultilevel"/>
    <w:tmpl w:val="17DE1B16"/>
    <w:lvl w:ilvl="0" w:tplc="5D2CEF3C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99102C"/>
    <w:multiLevelType w:val="multilevel"/>
    <w:tmpl w:val="31CA82B6"/>
    <w:lvl w:ilvl="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sz w:val="20"/>
        <w:szCs w:val="2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4D1476E"/>
    <w:multiLevelType w:val="multilevel"/>
    <w:tmpl w:val="2430C632"/>
    <w:lvl w:ilvl="0">
      <w:start w:val="1"/>
      <w:numFmt w:val="decimal"/>
      <w:pStyle w:val="berschrift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8EB336F"/>
    <w:multiLevelType w:val="multilevel"/>
    <w:tmpl w:val="CD281AC0"/>
    <w:lvl w:ilvl="0">
      <w:start w:val="1"/>
      <w:numFmt w:val="bullet"/>
      <w:lvlText w:val="-"/>
      <w:lvlJc w:val="left"/>
      <w:pPr>
        <w:ind w:left="1068" w:hanging="360"/>
      </w:pPr>
      <w:rPr>
        <w:rFonts w:ascii="Courier New" w:hAnsi="Courier New" w:hint="default"/>
      </w:rPr>
    </w:lvl>
    <w:lvl w:ilvl="1">
      <w:start w:val="1"/>
      <w:numFmt w:val="decimal"/>
      <w:lvlText w:val="%1.%2"/>
      <w:lvlJc w:val="left"/>
      <w:pPr>
        <w:ind w:left="1284" w:hanging="576"/>
      </w:pPr>
    </w:lvl>
    <w:lvl w:ilvl="2">
      <w:start w:val="1"/>
      <w:numFmt w:val="decimal"/>
      <w:lvlText w:val="%1.%2.%3"/>
      <w:lvlJc w:val="left"/>
      <w:pPr>
        <w:ind w:left="1428" w:hanging="720"/>
      </w:pPr>
    </w:lvl>
    <w:lvl w:ilvl="3">
      <w:start w:val="1"/>
      <w:numFmt w:val="decimal"/>
      <w:lvlText w:val="%1.%2.%3.%4"/>
      <w:lvlJc w:val="left"/>
      <w:pPr>
        <w:ind w:left="1572" w:hanging="864"/>
      </w:pPr>
    </w:lvl>
    <w:lvl w:ilvl="4">
      <w:start w:val="1"/>
      <w:numFmt w:val="decimal"/>
      <w:lvlText w:val="%1.%2.%3.%4.%5"/>
      <w:lvlJc w:val="left"/>
      <w:pPr>
        <w:ind w:left="1716" w:hanging="1008"/>
      </w:pPr>
    </w:lvl>
    <w:lvl w:ilvl="5">
      <w:start w:val="1"/>
      <w:numFmt w:val="decimal"/>
      <w:lvlText w:val="%1.%2.%3.%4.%5.%6"/>
      <w:lvlJc w:val="left"/>
      <w:pPr>
        <w:ind w:left="1860" w:hanging="1152"/>
      </w:pPr>
    </w:lvl>
    <w:lvl w:ilvl="6">
      <w:start w:val="1"/>
      <w:numFmt w:val="decimal"/>
      <w:lvlText w:val="%1.%2.%3.%4.%5.%6.%7"/>
      <w:lvlJc w:val="left"/>
      <w:pPr>
        <w:ind w:left="2004" w:hanging="1296"/>
      </w:pPr>
    </w:lvl>
    <w:lvl w:ilvl="7">
      <w:start w:val="1"/>
      <w:numFmt w:val="decimal"/>
      <w:lvlText w:val="%1.%2.%3.%4.%5.%6.%7.%8"/>
      <w:lvlJc w:val="left"/>
      <w:pPr>
        <w:ind w:left="2148" w:hanging="1440"/>
      </w:pPr>
    </w:lvl>
    <w:lvl w:ilvl="8">
      <w:start w:val="1"/>
      <w:numFmt w:val="decimal"/>
      <w:lvlText w:val="%1.%2.%3.%4.%5.%6.%7.%8.%9"/>
      <w:lvlJc w:val="left"/>
      <w:pPr>
        <w:ind w:left="2292" w:hanging="1584"/>
      </w:pPr>
    </w:lvl>
  </w:abstractNum>
  <w:abstractNum w:abstractNumId="8" w15:restartNumberingAfterBreak="0">
    <w:nsid w:val="558C1CA9"/>
    <w:multiLevelType w:val="multilevel"/>
    <w:tmpl w:val="54B4F6E0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579F33E9"/>
    <w:multiLevelType w:val="hybridMultilevel"/>
    <w:tmpl w:val="3E7A45C8"/>
    <w:lvl w:ilvl="0" w:tplc="4E521522">
      <w:start w:val="1"/>
      <w:numFmt w:val="bullet"/>
      <w:lvlText w:val="-"/>
      <w:lvlJc w:val="left"/>
      <w:pPr>
        <w:tabs>
          <w:tab w:val="num" w:pos="1208"/>
        </w:tabs>
        <w:ind w:left="1208" w:hanging="357"/>
      </w:pPr>
      <w:rPr>
        <w:rFonts w:ascii="Calibri" w:eastAsia="Calibri" w:hAnsi="Calibri" w:cs="Calibri" w:hint="default"/>
        <w:sz w:val="22"/>
        <w:szCs w:val="22"/>
      </w:rPr>
    </w:lvl>
    <w:lvl w:ilvl="1" w:tplc="58228B96">
      <w:start w:val="1"/>
      <w:numFmt w:val="bullet"/>
      <w:lvlText w:val="•"/>
      <w:lvlJc w:val="left"/>
      <w:pPr>
        <w:tabs>
          <w:tab w:val="num" w:pos="2288"/>
        </w:tabs>
        <w:ind w:left="2288" w:hanging="1080"/>
      </w:pPr>
      <w:rPr>
        <w:rFonts w:ascii="Times New Roman" w:hAnsi="Times New Roman" w:cs="Times New Roman" w:hint="default"/>
        <w:sz w:val="22"/>
        <w:szCs w:val="22"/>
      </w:rPr>
    </w:lvl>
    <w:lvl w:ilvl="2" w:tplc="0807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59CA767C"/>
    <w:multiLevelType w:val="multilevel"/>
    <w:tmpl w:val="A49EBC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50B1DD0"/>
    <w:multiLevelType w:val="hybridMultilevel"/>
    <w:tmpl w:val="84983420"/>
    <w:lvl w:ilvl="0" w:tplc="14869D7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EF3189"/>
    <w:multiLevelType w:val="multilevel"/>
    <w:tmpl w:val="4364BBB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70744F97"/>
    <w:multiLevelType w:val="hybridMultilevel"/>
    <w:tmpl w:val="43F47812"/>
    <w:lvl w:ilvl="0" w:tplc="4D6ECB7E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8A4ED9"/>
    <w:multiLevelType w:val="multilevel"/>
    <w:tmpl w:val="5922FACE"/>
    <w:lvl w:ilvl="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11"/>
  </w:num>
  <w:num w:numId="3">
    <w:abstractNumId w:val="0"/>
  </w:num>
  <w:num w:numId="4">
    <w:abstractNumId w:val="6"/>
  </w:num>
  <w:num w:numId="5">
    <w:abstractNumId w:val="12"/>
  </w:num>
  <w:num w:numId="6">
    <w:abstractNumId w:val="6"/>
  </w:num>
  <w:num w:numId="7">
    <w:abstractNumId w:val="6"/>
  </w:num>
  <w:num w:numId="8">
    <w:abstractNumId w:val="6"/>
  </w:num>
  <w:num w:numId="9">
    <w:abstractNumId w:val="13"/>
  </w:num>
  <w:num w:numId="10">
    <w:abstractNumId w:val="10"/>
  </w:num>
  <w:num w:numId="11">
    <w:abstractNumId w:val="6"/>
  </w:num>
  <w:num w:numId="12">
    <w:abstractNumId w:val="9"/>
  </w:num>
  <w:num w:numId="13">
    <w:abstractNumId w:val="14"/>
  </w:num>
  <w:num w:numId="14">
    <w:abstractNumId w:val="7"/>
  </w:num>
  <w:num w:numId="15">
    <w:abstractNumId w:val="3"/>
  </w:num>
  <w:num w:numId="16">
    <w:abstractNumId w:val="6"/>
  </w:num>
  <w:num w:numId="17">
    <w:abstractNumId w:val="8"/>
  </w:num>
  <w:num w:numId="18">
    <w:abstractNumId w:val="6"/>
  </w:num>
  <w:num w:numId="19">
    <w:abstractNumId w:val="6"/>
  </w:num>
  <w:num w:numId="20">
    <w:abstractNumId w:val="2"/>
  </w:num>
  <w:num w:numId="21">
    <w:abstractNumId w:val="6"/>
  </w:num>
  <w:num w:numId="22">
    <w:abstractNumId w:val="6"/>
  </w:num>
  <w:num w:numId="23">
    <w:abstractNumId w:val="1"/>
  </w:num>
  <w:num w:numId="24">
    <w:abstractNumId w:val="6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9"/>
  <w:autoHyphenation/>
  <w:hyphenationZone w:val="142"/>
  <w:drawingGridHorizontalSpacing w:val="10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14CA"/>
    <w:rsid w:val="0000068C"/>
    <w:rsid w:val="00003FD7"/>
    <w:rsid w:val="00005E8E"/>
    <w:rsid w:val="00013D27"/>
    <w:rsid w:val="00034033"/>
    <w:rsid w:val="00035174"/>
    <w:rsid w:val="00040015"/>
    <w:rsid w:val="00050F6D"/>
    <w:rsid w:val="0005251B"/>
    <w:rsid w:val="000540A9"/>
    <w:rsid w:val="00055CBC"/>
    <w:rsid w:val="000622C9"/>
    <w:rsid w:val="0006378B"/>
    <w:rsid w:val="0006506B"/>
    <w:rsid w:val="00067820"/>
    <w:rsid w:val="000700B3"/>
    <w:rsid w:val="000720CC"/>
    <w:rsid w:val="00072811"/>
    <w:rsid w:val="00076094"/>
    <w:rsid w:val="00080A30"/>
    <w:rsid w:val="0009095D"/>
    <w:rsid w:val="000972B9"/>
    <w:rsid w:val="000A44C0"/>
    <w:rsid w:val="000A7FEB"/>
    <w:rsid w:val="000B19F1"/>
    <w:rsid w:val="000B2ACC"/>
    <w:rsid w:val="000C5182"/>
    <w:rsid w:val="000D24FC"/>
    <w:rsid w:val="000E0441"/>
    <w:rsid w:val="000E2449"/>
    <w:rsid w:val="000F1592"/>
    <w:rsid w:val="000F5859"/>
    <w:rsid w:val="00100064"/>
    <w:rsid w:val="00112131"/>
    <w:rsid w:val="001229B0"/>
    <w:rsid w:val="00125AC3"/>
    <w:rsid w:val="00125C3E"/>
    <w:rsid w:val="00131A77"/>
    <w:rsid w:val="00134A25"/>
    <w:rsid w:val="00140ADA"/>
    <w:rsid w:val="001445CB"/>
    <w:rsid w:val="0015302C"/>
    <w:rsid w:val="00160F60"/>
    <w:rsid w:val="00163EF8"/>
    <w:rsid w:val="00165EC0"/>
    <w:rsid w:val="00171481"/>
    <w:rsid w:val="001765E3"/>
    <w:rsid w:val="001775B2"/>
    <w:rsid w:val="00191781"/>
    <w:rsid w:val="001A104D"/>
    <w:rsid w:val="001B2A92"/>
    <w:rsid w:val="001B7AFD"/>
    <w:rsid w:val="001C4F1D"/>
    <w:rsid w:val="001F26B2"/>
    <w:rsid w:val="001F5AF6"/>
    <w:rsid w:val="001F6160"/>
    <w:rsid w:val="001F6C82"/>
    <w:rsid w:val="00204E7B"/>
    <w:rsid w:val="00207868"/>
    <w:rsid w:val="00230C5F"/>
    <w:rsid w:val="00232514"/>
    <w:rsid w:val="00232980"/>
    <w:rsid w:val="0023389E"/>
    <w:rsid w:val="00233F26"/>
    <w:rsid w:val="00241BA8"/>
    <w:rsid w:val="0025065C"/>
    <w:rsid w:val="00252862"/>
    <w:rsid w:val="002533FC"/>
    <w:rsid w:val="00254D38"/>
    <w:rsid w:val="0026329E"/>
    <w:rsid w:val="00267DC8"/>
    <w:rsid w:val="00271B1B"/>
    <w:rsid w:val="0027502E"/>
    <w:rsid w:val="002823AB"/>
    <w:rsid w:val="00292411"/>
    <w:rsid w:val="00294428"/>
    <w:rsid w:val="0029543D"/>
    <w:rsid w:val="00296356"/>
    <w:rsid w:val="002A1634"/>
    <w:rsid w:val="002A1BC1"/>
    <w:rsid w:val="002A65AE"/>
    <w:rsid w:val="002B4D66"/>
    <w:rsid w:val="002B5FC6"/>
    <w:rsid w:val="002C27D1"/>
    <w:rsid w:val="002C2CD7"/>
    <w:rsid w:val="002D7B4A"/>
    <w:rsid w:val="002E5040"/>
    <w:rsid w:val="003035F7"/>
    <w:rsid w:val="003256B7"/>
    <w:rsid w:val="00336FB1"/>
    <w:rsid w:val="00343401"/>
    <w:rsid w:val="00347A87"/>
    <w:rsid w:val="00351FC5"/>
    <w:rsid w:val="00356FB7"/>
    <w:rsid w:val="00363180"/>
    <w:rsid w:val="00363EAA"/>
    <w:rsid w:val="00364A0B"/>
    <w:rsid w:val="003775B2"/>
    <w:rsid w:val="00377A46"/>
    <w:rsid w:val="00386EED"/>
    <w:rsid w:val="0039624C"/>
    <w:rsid w:val="003A3653"/>
    <w:rsid w:val="003C06DA"/>
    <w:rsid w:val="003C4B01"/>
    <w:rsid w:val="003D274D"/>
    <w:rsid w:val="003D2B50"/>
    <w:rsid w:val="003E7005"/>
    <w:rsid w:val="003F3792"/>
    <w:rsid w:val="003F5645"/>
    <w:rsid w:val="00412F51"/>
    <w:rsid w:val="0042057B"/>
    <w:rsid w:val="0042064F"/>
    <w:rsid w:val="00426C0D"/>
    <w:rsid w:val="004347CE"/>
    <w:rsid w:val="0044112D"/>
    <w:rsid w:val="00443CDC"/>
    <w:rsid w:val="00455671"/>
    <w:rsid w:val="004619CD"/>
    <w:rsid w:val="00461B42"/>
    <w:rsid w:val="00491244"/>
    <w:rsid w:val="00494F3C"/>
    <w:rsid w:val="004A6A97"/>
    <w:rsid w:val="004D04D4"/>
    <w:rsid w:val="004D4968"/>
    <w:rsid w:val="004D65BF"/>
    <w:rsid w:val="004E0539"/>
    <w:rsid w:val="004E0E93"/>
    <w:rsid w:val="004E263D"/>
    <w:rsid w:val="004E74E2"/>
    <w:rsid w:val="004F41FB"/>
    <w:rsid w:val="004F4F8C"/>
    <w:rsid w:val="00501BFA"/>
    <w:rsid w:val="005079FD"/>
    <w:rsid w:val="00513DDF"/>
    <w:rsid w:val="00522C90"/>
    <w:rsid w:val="00523490"/>
    <w:rsid w:val="005310F6"/>
    <w:rsid w:val="005338B4"/>
    <w:rsid w:val="005356EC"/>
    <w:rsid w:val="00536DD9"/>
    <w:rsid w:val="00552A2D"/>
    <w:rsid w:val="00553DE1"/>
    <w:rsid w:val="00566752"/>
    <w:rsid w:val="00584752"/>
    <w:rsid w:val="00596AC2"/>
    <w:rsid w:val="005B0592"/>
    <w:rsid w:val="005B138A"/>
    <w:rsid w:val="005B7965"/>
    <w:rsid w:val="005C3869"/>
    <w:rsid w:val="005D6696"/>
    <w:rsid w:val="005E0384"/>
    <w:rsid w:val="005E1DC8"/>
    <w:rsid w:val="005E3C48"/>
    <w:rsid w:val="005F2640"/>
    <w:rsid w:val="005F3039"/>
    <w:rsid w:val="005F6474"/>
    <w:rsid w:val="006061BC"/>
    <w:rsid w:val="006145D9"/>
    <w:rsid w:val="00615E27"/>
    <w:rsid w:val="00621257"/>
    <w:rsid w:val="00636048"/>
    <w:rsid w:val="00646EBA"/>
    <w:rsid w:val="00657124"/>
    <w:rsid w:val="00662BA5"/>
    <w:rsid w:val="006722F3"/>
    <w:rsid w:val="00672ED1"/>
    <w:rsid w:val="0068157B"/>
    <w:rsid w:val="006842E5"/>
    <w:rsid w:val="0069279D"/>
    <w:rsid w:val="006A0B86"/>
    <w:rsid w:val="006A13EC"/>
    <w:rsid w:val="006A2766"/>
    <w:rsid w:val="006A31D3"/>
    <w:rsid w:val="006A4261"/>
    <w:rsid w:val="006C5808"/>
    <w:rsid w:val="006D236D"/>
    <w:rsid w:val="006D5A3A"/>
    <w:rsid w:val="006D6A1F"/>
    <w:rsid w:val="006E4E5B"/>
    <w:rsid w:val="006F59C6"/>
    <w:rsid w:val="006F5FAB"/>
    <w:rsid w:val="006F7EC4"/>
    <w:rsid w:val="00703E72"/>
    <w:rsid w:val="00704E0D"/>
    <w:rsid w:val="007176EB"/>
    <w:rsid w:val="007226BA"/>
    <w:rsid w:val="00726F20"/>
    <w:rsid w:val="00737C82"/>
    <w:rsid w:val="00745283"/>
    <w:rsid w:val="00790F82"/>
    <w:rsid w:val="00795CD7"/>
    <w:rsid w:val="007A46F2"/>
    <w:rsid w:val="007B2440"/>
    <w:rsid w:val="007C1F66"/>
    <w:rsid w:val="007C3FB5"/>
    <w:rsid w:val="007C4CA1"/>
    <w:rsid w:val="007D0BDE"/>
    <w:rsid w:val="007D66F6"/>
    <w:rsid w:val="007D677D"/>
    <w:rsid w:val="007D7A4F"/>
    <w:rsid w:val="007D7CAD"/>
    <w:rsid w:val="007E04C9"/>
    <w:rsid w:val="007E4A5F"/>
    <w:rsid w:val="007F3C6A"/>
    <w:rsid w:val="007F684B"/>
    <w:rsid w:val="00801EC1"/>
    <w:rsid w:val="00811A32"/>
    <w:rsid w:val="00813769"/>
    <w:rsid w:val="00822A25"/>
    <w:rsid w:val="00823AC3"/>
    <w:rsid w:val="00826706"/>
    <w:rsid w:val="008339DE"/>
    <w:rsid w:val="00836F64"/>
    <w:rsid w:val="008502B8"/>
    <w:rsid w:val="00857F58"/>
    <w:rsid w:val="00861385"/>
    <w:rsid w:val="008737A2"/>
    <w:rsid w:val="0087601D"/>
    <w:rsid w:val="00880F9F"/>
    <w:rsid w:val="00883358"/>
    <w:rsid w:val="0088709F"/>
    <w:rsid w:val="00892620"/>
    <w:rsid w:val="008A2D1E"/>
    <w:rsid w:val="008B2909"/>
    <w:rsid w:val="008B4486"/>
    <w:rsid w:val="008D371D"/>
    <w:rsid w:val="008E039C"/>
    <w:rsid w:val="008E12DC"/>
    <w:rsid w:val="008E2BD5"/>
    <w:rsid w:val="0090132A"/>
    <w:rsid w:val="00913F38"/>
    <w:rsid w:val="00915500"/>
    <w:rsid w:val="00923942"/>
    <w:rsid w:val="009256AF"/>
    <w:rsid w:val="00940497"/>
    <w:rsid w:val="00951D52"/>
    <w:rsid w:val="00962828"/>
    <w:rsid w:val="009672A0"/>
    <w:rsid w:val="00967B9D"/>
    <w:rsid w:val="009750B8"/>
    <w:rsid w:val="009761B8"/>
    <w:rsid w:val="00985E79"/>
    <w:rsid w:val="00986213"/>
    <w:rsid w:val="00986485"/>
    <w:rsid w:val="009A0918"/>
    <w:rsid w:val="009A0A3B"/>
    <w:rsid w:val="009A1002"/>
    <w:rsid w:val="009A14A4"/>
    <w:rsid w:val="009A598B"/>
    <w:rsid w:val="009B0367"/>
    <w:rsid w:val="009B2A7A"/>
    <w:rsid w:val="009B4078"/>
    <w:rsid w:val="009B4147"/>
    <w:rsid w:val="009C2E69"/>
    <w:rsid w:val="009C446B"/>
    <w:rsid w:val="009C5C8B"/>
    <w:rsid w:val="009F486F"/>
    <w:rsid w:val="009F5FC0"/>
    <w:rsid w:val="00A00BE8"/>
    <w:rsid w:val="00A24C9A"/>
    <w:rsid w:val="00A25722"/>
    <w:rsid w:val="00A3001F"/>
    <w:rsid w:val="00A31653"/>
    <w:rsid w:val="00A330A6"/>
    <w:rsid w:val="00A37D42"/>
    <w:rsid w:val="00A41BF8"/>
    <w:rsid w:val="00A505F7"/>
    <w:rsid w:val="00A562D8"/>
    <w:rsid w:val="00A77851"/>
    <w:rsid w:val="00A85C7D"/>
    <w:rsid w:val="00A86A85"/>
    <w:rsid w:val="00A910E2"/>
    <w:rsid w:val="00A91825"/>
    <w:rsid w:val="00A943B0"/>
    <w:rsid w:val="00A97B00"/>
    <w:rsid w:val="00AA13FA"/>
    <w:rsid w:val="00AA174D"/>
    <w:rsid w:val="00AB4EDD"/>
    <w:rsid w:val="00AB6FBD"/>
    <w:rsid w:val="00AC4951"/>
    <w:rsid w:val="00AC6042"/>
    <w:rsid w:val="00AD4854"/>
    <w:rsid w:val="00AD6670"/>
    <w:rsid w:val="00AD7B40"/>
    <w:rsid w:val="00AF3E46"/>
    <w:rsid w:val="00AF731D"/>
    <w:rsid w:val="00B06ADF"/>
    <w:rsid w:val="00B22056"/>
    <w:rsid w:val="00B23079"/>
    <w:rsid w:val="00B27E39"/>
    <w:rsid w:val="00B43862"/>
    <w:rsid w:val="00B51006"/>
    <w:rsid w:val="00B52673"/>
    <w:rsid w:val="00B5342D"/>
    <w:rsid w:val="00B5506D"/>
    <w:rsid w:val="00B57EA8"/>
    <w:rsid w:val="00B61916"/>
    <w:rsid w:val="00B62D27"/>
    <w:rsid w:val="00B62D5B"/>
    <w:rsid w:val="00B73F14"/>
    <w:rsid w:val="00B87E83"/>
    <w:rsid w:val="00B93AED"/>
    <w:rsid w:val="00BA0BF4"/>
    <w:rsid w:val="00BA6E6C"/>
    <w:rsid w:val="00BB2283"/>
    <w:rsid w:val="00BB4065"/>
    <w:rsid w:val="00BC7F9C"/>
    <w:rsid w:val="00BD16E0"/>
    <w:rsid w:val="00BF7CC0"/>
    <w:rsid w:val="00C014CA"/>
    <w:rsid w:val="00C15957"/>
    <w:rsid w:val="00C1617B"/>
    <w:rsid w:val="00C23D7D"/>
    <w:rsid w:val="00C26B7C"/>
    <w:rsid w:val="00C3146E"/>
    <w:rsid w:val="00C3430D"/>
    <w:rsid w:val="00C37CD7"/>
    <w:rsid w:val="00C4403F"/>
    <w:rsid w:val="00C56CF1"/>
    <w:rsid w:val="00C646C3"/>
    <w:rsid w:val="00C71C1E"/>
    <w:rsid w:val="00C7227C"/>
    <w:rsid w:val="00C92C6B"/>
    <w:rsid w:val="00C9378A"/>
    <w:rsid w:val="00C95851"/>
    <w:rsid w:val="00C95DC7"/>
    <w:rsid w:val="00CB54B1"/>
    <w:rsid w:val="00CB5D81"/>
    <w:rsid w:val="00CB6FE9"/>
    <w:rsid w:val="00CC2A66"/>
    <w:rsid w:val="00CC3576"/>
    <w:rsid w:val="00CE1EA7"/>
    <w:rsid w:val="00CE792B"/>
    <w:rsid w:val="00CF2FBB"/>
    <w:rsid w:val="00CF410B"/>
    <w:rsid w:val="00D03F85"/>
    <w:rsid w:val="00D076E8"/>
    <w:rsid w:val="00D17FA8"/>
    <w:rsid w:val="00D35C4D"/>
    <w:rsid w:val="00D4554E"/>
    <w:rsid w:val="00D45636"/>
    <w:rsid w:val="00D45ED7"/>
    <w:rsid w:val="00D51D73"/>
    <w:rsid w:val="00D60B85"/>
    <w:rsid w:val="00D772E4"/>
    <w:rsid w:val="00D8107C"/>
    <w:rsid w:val="00D8611F"/>
    <w:rsid w:val="00D97FB7"/>
    <w:rsid w:val="00DB3276"/>
    <w:rsid w:val="00DC2879"/>
    <w:rsid w:val="00DC2BDA"/>
    <w:rsid w:val="00DC3D7E"/>
    <w:rsid w:val="00DC3FC5"/>
    <w:rsid w:val="00DE4102"/>
    <w:rsid w:val="00DF3AA4"/>
    <w:rsid w:val="00E1550D"/>
    <w:rsid w:val="00E23497"/>
    <w:rsid w:val="00E2684A"/>
    <w:rsid w:val="00E32056"/>
    <w:rsid w:val="00E332FA"/>
    <w:rsid w:val="00E46114"/>
    <w:rsid w:val="00E466BB"/>
    <w:rsid w:val="00E46F1E"/>
    <w:rsid w:val="00E53A6A"/>
    <w:rsid w:val="00E62412"/>
    <w:rsid w:val="00E66E89"/>
    <w:rsid w:val="00E74F81"/>
    <w:rsid w:val="00E760C9"/>
    <w:rsid w:val="00E80C80"/>
    <w:rsid w:val="00E81BC3"/>
    <w:rsid w:val="00E94228"/>
    <w:rsid w:val="00E969A8"/>
    <w:rsid w:val="00EA4A74"/>
    <w:rsid w:val="00EA5E5D"/>
    <w:rsid w:val="00EB79ED"/>
    <w:rsid w:val="00EC0717"/>
    <w:rsid w:val="00EC20A4"/>
    <w:rsid w:val="00EE148F"/>
    <w:rsid w:val="00EE792A"/>
    <w:rsid w:val="00EF1BFF"/>
    <w:rsid w:val="00F00911"/>
    <w:rsid w:val="00F1471B"/>
    <w:rsid w:val="00F17B15"/>
    <w:rsid w:val="00F224A6"/>
    <w:rsid w:val="00F371EB"/>
    <w:rsid w:val="00F37B13"/>
    <w:rsid w:val="00F46C62"/>
    <w:rsid w:val="00F52A17"/>
    <w:rsid w:val="00F56B91"/>
    <w:rsid w:val="00F56BC7"/>
    <w:rsid w:val="00F607D1"/>
    <w:rsid w:val="00F64B34"/>
    <w:rsid w:val="00F729BA"/>
    <w:rsid w:val="00F87C61"/>
    <w:rsid w:val="00FA66D5"/>
    <w:rsid w:val="00FB03F0"/>
    <w:rsid w:val="00FC0122"/>
    <w:rsid w:val="00FC6687"/>
    <w:rsid w:val="00FC797F"/>
    <w:rsid w:val="00FD0B14"/>
    <w:rsid w:val="00FD640F"/>
    <w:rsid w:val="00FD6AB2"/>
    <w:rsid w:val="00FE6CF1"/>
    <w:rsid w:val="00FF5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4:docId w14:val="53383930"/>
  <w15:docId w15:val="{52BFFC57-3B14-43D6-B93F-FF8058E00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  <w:rsid w:val="000D24FC"/>
    <w:pPr>
      <w:spacing w:before="120" w:after="240" w:line="324" w:lineRule="auto"/>
    </w:pPr>
    <w:rPr>
      <w:rFonts w:eastAsia="Times New Roman" w:cs="Times New Roman"/>
      <w:sz w:val="20"/>
      <w:szCs w:val="20"/>
      <w:lang w:eastAsia="de-CH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C0717"/>
    <w:pPr>
      <w:keepNext/>
      <w:keepLines/>
      <w:numPr>
        <w:numId w:val="4"/>
      </w:numPr>
      <w:spacing w:before="0" w:after="480" w:line="240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C0717"/>
    <w:pPr>
      <w:keepNext/>
      <w:keepLines/>
      <w:numPr>
        <w:ilvl w:val="1"/>
        <w:numId w:val="4"/>
      </w:numPr>
      <w:outlineLvl w:val="1"/>
    </w:pPr>
    <w:rPr>
      <w:rFonts w:eastAsiaTheme="majorEastAsia" w:cstheme="majorBidi"/>
      <w:b/>
      <w:bCs/>
      <w:sz w:val="22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3F3792"/>
    <w:pPr>
      <w:keepNext/>
      <w:keepLines/>
      <w:numPr>
        <w:ilvl w:val="2"/>
        <w:numId w:val="4"/>
      </w:numPr>
      <w:spacing w:before="0" w:line="240" w:lineRule="auto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6378B"/>
    <w:pPr>
      <w:keepNext/>
      <w:keepLines/>
      <w:numPr>
        <w:ilvl w:val="3"/>
        <w:numId w:val="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6378B"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6378B"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6378B"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6378B"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6378B"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C0717"/>
    <w:rPr>
      <w:rFonts w:eastAsiaTheme="majorEastAsia" w:cstheme="majorBidi"/>
      <w:b/>
      <w:bCs/>
      <w:sz w:val="28"/>
      <w:szCs w:val="28"/>
      <w:lang w:eastAsia="de-CH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C0717"/>
    <w:rPr>
      <w:rFonts w:eastAsiaTheme="majorEastAsia" w:cstheme="majorBidi"/>
      <w:b/>
      <w:bCs/>
      <w:szCs w:val="26"/>
      <w:lang w:eastAsia="de-CH"/>
    </w:rPr>
  </w:style>
  <w:style w:type="paragraph" w:styleId="Listenabsatz">
    <w:name w:val="List Paragraph"/>
    <w:basedOn w:val="Standard"/>
    <w:uiPriority w:val="34"/>
    <w:qFormat/>
    <w:rsid w:val="0006378B"/>
    <w:pPr>
      <w:ind w:left="720"/>
      <w:contextualSpacing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3F3792"/>
    <w:rPr>
      <w:rFonts w:eastAsiaTheme="majorEastAsia" w:cstheme="majorBidi"/>
      <w:b/>
      <w:bCs/>
      <w:sz w:val="20"/>
      <w:szCs w:val="20"/>
      <w:lang w:eastAsia="de-CH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6378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6378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6378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6378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6378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6378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ormatvorlageBriefkopfAbteilungNichtFett">
    <w:name w:val="Formatvorlage BriefkopfAbteilung + Nicht Fett"/>
    <w:basedOn w:val="Standard"/>
    <w:rsid w:val="0006378B"/>
    <w:rPr>
      <w:sz w:val="24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378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6378B"/>
    <w:rPr>
      <w:rFonts w:ascii="Tahoma" w:eastAsia="Times New Roman" w:hAnsi="Tahoma" w:cs="Tahoma"/>
      <w:sz w:val="16"/>
      <w:szCs w:val="16"/>
      <w:lang w:eastAsia="de-CH"/>
    </w:rPr>
  </w:style>
  <w:style w:type="paragraph" w:styleId="Beschriftung">
    <w:name w:val="caption"/>
    <w:basedOn w:val="Standard"/>
    <w:next w:val="Standard"/>
    <w:qFormat/>
    <w:rsid w:val="0006378B"/>
    <w:rPr>
      <w:b/>
      <w:sz w:val="28"/>
    </w:rPr>
  </w:style>
  <w:style w:type="paragraph" w:customStyle="1" w:styleId="BriefkopfDepartement">
    <w:name w:val="BriefkopfDepartement"/>
    <w:basedOn w:val="Standard"/>
    <w:rsid w:val="0006378B"/>
    <w:rPr>
      <w:b/>
      <w:sz w:val="28"/>
    </w:rPr>
  </w:style>
  <w:style w:type="paragraph" w:styleId="Kopfzeile">
    <w:name w:val="header"/>
    <w:basedOn w:val="Standard"/>
    <w:link w:val="KopfzeileZchn"/>
    <w:unhideWhenUsed/>
    <w:rsid w:val="00A505F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A505F7"/>
    <w:rPr>
      <w:rFonts w:eastAsia="Times New Roman" w:cs="Times New Roman"/>
      <w:sz w:val="20"/>
      <w:szCs w:val="20"/>
      <w:lang w:eastAsia="de-CH"/>
    </w:rPr>
  </w:style>
  <w:style w:type="paragraph" w:styleId="Fuzeile">
    <w:name w:val="footer"/>
    <w:basedOn w:val="Standard"/>
    <w:link w:val="FuzeileZchn"/>
    <w:unhideWhenUsed/>
    <w:rsid w:val="00A505F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A505F7"/>
    <w:rPr>
      <w:rFonts w:eastAsia="Times New Roman" w:cs="Times New Roman"/>
      <w:sz w:val="20"/>
      <w:szCs w:val="20"/>
      <w:lang w:eastAsia="de-CH"/>
    </w:rPr>
  </w:style>
  <w:style w:type="character" w:styleId="Seitenzahl">
    <w:name w:val="page number"/>
    <w:basedOn w:val="Absatz-Standardschriftart"/>
    <w:rsid w:val="00A505F7"/>
    <w:rPr>
      <w:rFonts w:ascii="Arial" w:hAnsi="Arial"/>
    </w:rPr>
  </w:style>
  <w:style w:type="paragraph" w:styleId="Verzeichnis1">
    <w:name w:val="toc 1"/>
    <w:basedOn w:val="Standard"/>
    <w:next w:val="Standard"/>
    <w:autoRedefine/>
    <w:uiPriority w:val="39"/>
    <w:unhideWhenUsed/>
    <w:rsid w:val="004E74E2"/>
    <w:pPr>
      <w:tabs>
        <w:tab w:val="left" w:pos="660"/>
        <w:tab w:val="right" w:pos="9061"/>
      </w:tabs>
      <w:spacing w:before="0" w:after="120" w:line="240" w:lineRule="auto"/>
      <w:ind w:left="567" w:hanging="567"/>
    </w:pPr>
    <w:rPr>
      <w:szCs w:val="28"/>
    </w:rPr>
  </w:style>
  <w:style w:type="paragraph" w:styleId="Verzeichnis2">
    <w:name w:val="toc 2"/>
    <w:basedOn w:val="Standard"/>
    <w:next w:val="Standard"/>
    <w:autoRedefine/>
    <w:uiPriority w:val="39"/>
    <w:unhideWhenUsed/>
    <w:rsid w:val="00EC0717"/>
    <w:pPr>
      <w:tabs>
        <w:tab w:val="left" w:pos="880"/>
        <w:tab w:val="right" w:pos="9061"/>
      </w:tabs>
      <w:spacing w:before="0" w:after="120" w:line="240" w:lineRule="auto"/>
      <w:ind w:left="709" w:hanging="709"/>
    </w:pPr>
  </w:style>
  <w:style w:type="character" w:styleId="Hyperlink">
    <w:name w:val="Hyperlink"/>
    <w:basedOn w:val="Absatz-Standardschriftart"/>
    <w:uiPriority w:val="99"/>
    <w:unhideWhenUsed/>
    <w:rsid w:val="00A505F7"/>
    <w:rPr>
      <w:color w:val="0000FF" w:themeColor="hyperlink"/>
      <w:u w:val="single"/>
    </w:rPr>
  </w:style>
  <w:style w:type="paragraph" w:styleId="Verzeichnis3">
    <w:name w:val="toc 3"/>
    <w:basedOn w:val="Standard"/>
    <w:next w:val="Standard"/>
    <w:autoRedefine/>
    <w:uiPriority w:val="39"/>
    <w:unhideWhenUsed/>
    <w:rsid w:val="00EC0717"/>
    <w:pPr>
      <w:tabs>
        <w:tab w:val="left" w:pos="1320"/>
        <w:tab w:val="right" w:pos="9061"/>
      </w:tabs>
      <w:spacing w:before="0" w:after="120" w:line="240" w:lineRule="auto"/>
      <w:ind w:left="992" w:hanging="992"/>
    </w:pPr>
  </w:style>
  <w:style w:type="table" w:styleId="Tabellenraster">
    <w:name w:val="Table Grid"/>
    <w:basedOn w:val="NormaleTabelle"/>
    <w:uiPriority w:val="59"/>
    <w:rsid w:val="002506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00068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0068C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0068C"/>
    <w:rPr>
      <w:rFonts w:eastAsia="Times New Roman" w:cs="Times New Roman"/>
      <w:sz w:val="20"/>
      <w:szCs w:val="20"/>
      <w:lang w:eastAsia="de-CH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0068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0068C"/>
    <w:rPr>
      <w:rFonts w:eastAsia="Times New Roman" w:cs="Times New Roman"/>
      <w:b/>
      <w:bCs/>
      <w:sz w:val="20"/>
      <w:szCs w:val="20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BCF79-50C7-4E9B-A5FE-7EADC2F15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1023</Words>
  <Characters>6448</Characters>
  <Application>Microsoft Office Word</Application>
  <DocSecurity>0</DocSecurity>
  <Lines>53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 D revPR</vt:lpstr>
    </vt:vector>
  </TitlesOfParts>
  <Company>HP</Company>
  <LinksUpToDate>false</LinksUpToDate>
  <CharactersWithSpaces>7457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 D revPR</dc:title>
  <dc:subject>DTYP:;SPRACHE:;AKOP:-1;DAUER:;MandatsNr:;AdressNr:;WSTATE:;DSTATE:;OWNER:;VERSION:</dc:subject>
  <dc:creator>Thorsten Wenk /</dc:creator>
  <cp:lastModifiedBy>Bill Merlin</cp:lastModifiedBy>
  <cp:revision>28</cp:revision>
  <cp:lastPrinted>2012-03-08T18:20:00Z</cp:lastPrinted>
  <dcterms:created xsi:type="dcterms:W3CDTF">2019-09-13T06:31:00Z</dcterms:created>
  <dcterms:modified xsi:type="dcterms:W3CDTF">2019-10-22T12:37:00Z</dcterms:modified>
</cp:coreProperties>
</file>